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C8" w:rsidRDefault="005606C8" w:rsidP="005606C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7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техперсонала </w:t>
      </w:r>
    </w:p>
    <w:p w:rsidR="005606C8" w:rsidRPr="00DB773D" w:rsidRDefault="005606C8" w:rsidP="005606C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349" w:type="dxa"/>
        <w:tblInd w:w="-1026" w:type="dxa"/>
        <w:tblLook w:val="04A0"/>
      </w:tblPr>
      <w:tblGrid>
        <w:gridCol w:w="914"/>
        <w:gridCol w:w="5749"/>
        <w:gridCol w:w="3686"/>
      </w:tblGrid>
      <w:tr w:rsidR="005606C8" w:rsidRPr="00214043" w:rsidTr="005606C8">
        <w:tc>
          <w:tcPr>
            <w:tcW w:w="914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4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</w:rPr>
              <w:t>Ажибекова Кулсара Рысбайкызы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</w:rPr>
              <w:t xml:space="preserve">Атантаев Темирлан Ерболатулы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Инженер по оборудованию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қтай Ырғызбай Казиханулы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Дворник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Алмаханбетова Айша Советовна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Айткулова Рая Темергалиевна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Вахтер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Аубакирова Алия Кошкенбаевна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Арыстанов Нурсултан Жарылкасынулы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Сторож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Аубакирова Салима Тулешовна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Вахтер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Алимжанова Айгерим Анарбековна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Абилкасымов Сагат Рзаевич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Плотник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Акжолова Айзат Омирхановна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Айтбенбетова Загираш Собировна </w:t>
            </w:r>
          </w:p>
        </w:tc>
        <w:tc>
          <w:tcPr>
            <w:tcW w:w="3686" w:type="dxa"/>
          </w:tcPr>
          <w:p w:rsidR="005606C8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Байтұрымова Әсел Маратқызы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 бухгалтер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Байтенова Сандугаш Жаксыбаевна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Бекмуратов Жаксибай  Куанышевич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Сторож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Байдельдинов Ербол Бияшевич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Белозерова Валентина Николаевна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Бесчастная Ольга Павловна  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Бекмағанбет Сәуле Алпысбайқызы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Болекова Арухан Ирзабаевна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Досжанова Куралай Сериковна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Бухгалтер </w:t>
            </w:r>
          </w:p>
        </w:tc>
      </w:tr>
      <w:tr w:rsidR="005606C8" w:rsidRPr="00EA7E31" w:rsidTr="005606C8">
        <w:trPr>
          <w:trHeight w:val="803"/>
        </w:trPr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Дузельбаева Гульнур Омирзаковна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Ертысбаев Секен Каримович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Сторож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Жарматаева Кымбат Балсиыковна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Жаксылыкова Фарида Фаритовна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Кайнулдина Жибек Сейдазимовна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зам.директора по АХЧ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Кушкимбаева Гулбике Жуматовна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Вахтер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Калиева Толкын Аманжоловна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Кантарбаева Шахуан Базарбаевна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Делопроизводитель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Кузьмин Максим Андреевич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Сантехник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49" w:type="dxa"/>
          </w:tcPr>
          <w:p w:rsidR="005606C8" w:rsidRPr="00214043" w:rsidRDefault="002F36C3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Калымбетова</w:t>
            </w:r>
            <w:r w:rsidR="005606C8"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Феруза</w:t>
            </w:r>
            <w:r w:rsidR="005606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606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Махмұтуәлиқызы</w:t>
            </w:r>
            <w:r w:rsidR="005606C8"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Экономист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Мекебаева Галия Умирзаковна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Менгербаева Гульзия Амрасеновна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помещений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</w:rPr>
              <w:t xml:space="preserve">Намазова Гульнара Амировна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Библиотекарь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Нургалиева Камила Султановна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Нурлыбаева Фариза Сабитовна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Системный администратор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Нурманова Женискуль Егинбаевна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Оразбекова Акмира Жалгасовна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Пауешова Карлыгаш Сайлауовна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Ромазанова Баян Аманжоловна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Сыздыкова Ботагоз Искаковна </w:t>
            </w:r>
          </w:p>
        </w:tc>
        <w:tc>
          <w:tcPr>
            <w:tcW w:w="3686" w:type="dxa"/>
          </w:tcPr>
          <w:p w:rsidR="005606C8" w:rsidRPr="00EA7E31" w:rsidRDefault="00FF5F74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Заведующая</w:t>
            </w:r>
            <w:r w:rsidR="003713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библиотекой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Сатыбалдина Асима Кошкинбаевна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rPr>
          <w:trHeight w:val="503"/>
        </w:trPr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Садыкова Сауле Мукатаевна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Самбетова Сахида Байыркуловна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Султанова Салима Сабитовна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Вахтер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Снегирева Анастасия Михайловна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Сыдыкбаев Сержан Танирбергенович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Сторож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Сейткалиева Сауле Капаровна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Сембинова Жания Хамитовна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 директора по АХЧ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Тышибаева Лаззат Амангельдиевна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Тенгекулова Алия Касаевна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Тулеубаев Рамазан Корганбекович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Электрик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Тулеуов Нурсултан Камельтаевич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Плотник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Тойлыбаев Жумагул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Дворник </w:t>
            </w:r>
          </w:p>
        </w:tc>
      </w:tr>
      <w:tr w:rsidR="005606C8" w:rsidRPr="00EA7E31" w:rsidTr="005606C8">
        <w:tc>
          <w:tcPr>
            <w:tcW w:w="914" w:type="dxa"/>
          </w:tcPr>
          <w:p w:rsidR="005606C8" w:rsidRPr="00EA7E31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Тохтамысов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Зауреш Кабеновна </w:t>
            </w:r>
          </w:p>
        </w:tc>
        <w:tc>
          <w:tcPr>
            <w:tcW w:w="3686" w:type="dxa"/>
          </w:tcPr>
          <w:p w:rsidR="005606C8" w:rsidRPr="00EA7E31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Уборщик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Талғат Әміре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Лаборант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Шуршенов Ерлан Мыктыбаевич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Электрик </w:t>
            </w:r>
          </w:p>
        </w:tc>
      </w:tr>
      <w:tr w:rsidR="005606C8" w:rsidRPr="00214043" w:rsidTr="005606C8">
        <w:tc>
          <w:tcPr>
            <w:tcW w:w="914" w:type="dxa"/>
          </w:tcPr>
          <w:p w:rsidR="005606C8" w:rsidRPr="00214043" w:rsidRDefault="005606C8" w:rsidP="0056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Шарымова Гульсая Турсунбековна </w:t>
            </w:r>
          </w:p>
        </w:tc>
        <w:tc>
          <w:tcPr>
            <w:tcW w:w="3686" w:type="dxa"/>
          </w:tcPr>
          <w:p w:rsidR="005606C8" w:rsidRPr="00214043" w:rsidRDefault="005606C8" w:rsidP="00F4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Секретарь </w:t>
            </w:r>
          </w:p>
        </w:tc>
      </w:tr>
    </w:tbl>
    <w:p w:rsidR="005606C8" w:rsidRDefault="005606C8" w:rsidP="005606C8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06C8" w:rsidRDefault="005606C8" w:rsidP="005606C8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06C8" w:rsidRDefault="005606C8" w:rsidP="005606C8">
      <w:pPr>
        <w:rPr>
          <w:lang w:val="kk-KZ"/>
        </w:rPr>
      </w:pPr>
    </w:p>
    <w:p w:rsidR="005606C8" w:rsidRDefault="005606C8" w:rsidP="005606C8">
      <w:pPr>
        <w:rPr>
          <w:lang w:val="kk-KZ"/>
        </w:rPr>
      </w:pPr>
    </w:p>
    <w:p w:rsidR="005606C8" w:rsidRDefault="005606C8" w:rsidP="005606C8">
      <w:pPr>
        <w:rPr>
          <w:lang w:val="kk-KZ"/>
        </w:rPr>
      </w:pPr>
    </w:p>
    <w:p w:rsidR="005606C8" w:rsidRDefault="005606C8" w:rsidP="005606C8">
      <w:pPr>
        <w:rPr>
          <w:lang w:val="kk-KZ"/>
        </w:rPr>
      </w:pPr>
    </w:p>
    <w:p w:rsidR="005606C8" w:rsidRDefault="005606C8" w:rsidP="005606C8">
      <w:pPr>
        <w:rPr>
          <w:lang w:val="kk-KZ"/>
        </w:rPr>
      </w:pPr>
    </w:p>
    <w:p w:rsidR="00DA4CAD" w:rsidRDefault="00DA4CAD"/>
    <w:sectPr w:rsidR="00DA4CAD" w:rsidSect="00C6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35E7C"/>
    <w:multiLevelType w:val="hybridMultilevel"/>
    <w:tmpl w:val="2B26D368"/>
    <w:lvl w:ilvl="0" w:tplc="E37E1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6C8"/>
    <w:rsid w:val="002F36C3"/>
    <w:rsid w:val="003713A6"/>
    <w:rsid w:val="005606C8"/>
    <w:rsid w:val="00C679A8"/>
    <w:rsid w:val="00DA4CAD"/>
    <w:rsid w:val="00FB4FFF"/>
    <w:rsid w:val="00F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6C8"/>
    <w:pPr>
      <w:ind w:left="720"/>
      <w:contextualSpacing/>
    </w:pPr>
  </w:style>
  <w:style w:type="paragraph" w:styleId="a5">
    <w:name w:val="No Spacing"/>
    <w:uiPriority w:val="1"/>
    <w:qFormat/>
    <w:rsid w:val="00560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2129</Characters>
  <Application>Microsoft Office Word</Application>
  <DocSecurity>0</DocSecurity>
  <Lines>17</Lines>
  <Paragraphs>4</Paragraphs>
  <ScaleCrop>false</ScaleCrop>
  <Company>HP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7</cp:revision>
  <dcterms:created xsi:type="dcterms:W3CDTF">2023-09-29T10:24:00Z</dcterms:created>
  <dcterms:modified xsi:type="dcterms:W3CDTF">2023-09-29T10:36:00Z</dcterms:modified>
</cp:coreProperties>
</file>