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88" w:rsidRPr="00AA463F" w:rsidRDefault="00BD0F88" w:rsidP="00556D08">
      <w:pPr>
        <w:jc w:val="center"/>
        <w:rPr>
          <w:b/>
        </w:rPr>
      </w:pPr>
      <w:r w:rsidRPr="00AA463F">
        <w:rPr>
          <w:b/>
        </w:rPr>
        <w:t xml:space="preserve">Протокол </w:t>
      </w:r>
      <w:r w:rsidR="00B84F4A">
        <w:rPr>
          <w:b/>
        </w:rPr>
        <w:t>общешкольного</w:t>
      </w:r>
      <w:r w:rsidRPr="00AA463F">
        <w:rPr>
          <w:b/>
        </w:rPr>
        <w:t xml:space="preserve"> родительского собрания</w:t>
      </w:r>
    </w:p>
    <w:p w:rsidR="00BD0F88" w:rsidRPr="00AA463F" w:rsidRDefault="00BD0F88" w:rsidP="00085BFB">
      <w:pPr>
        <w:jc w:val="center"/>
      </w:pPr>
      <w:r w:rsidRPr="00AA463F">
        <w:rPr>
          <w:b/>
        </w:rPr>
        <w:t xml:space="preserve">                                                                                                        от </w:t>
      </w:r>
      <w:r w:rsidRPr="00AA463F">
        <w:t xml:space="preserve"> </w:t>
      </w:r>
      <w:r w:rsidRPr="00BA22AF">
        <w:t>«1</w:t>
      </w:r>
      <w:r w:rsidR="00CF1A21" w:rsidRPr="00BA22AF">
        <w:t>4</w:t>
      </w:r>
      <w:r w:rsidRPr="00BA22AF">
        <w:t>»_</w:t>
      </w:r>
      <w:r w:rsidR="00CF1A21" w:rsidRPr="00BA22AF">
        <w:t>10</w:t>
      </w:r>
      <w:r w:rsidRPr="00BA22AF">
        <w:rPr>
          <w:b/>
        </w:rPr>
        <w:t xml:space="preserve">_ </w:t>
      </w:r>
      <w:r w:rsidR="00CF1A21" w:rsidRPr="00BA22AF">
        <w:t>2022</w:t>
      </w:r>
      <w:r w:rsidRPr="00BA22AF">
        <w:t>г.</w:t>
      </w:r>
    </w:p>
    <w:p w:rsidR="00BD0F88" w:rsidRPr="00AA463F" w:rsidRDefault="00BD0F88" w:rsidP="00085BFB">
      <w:pPr>
        <w:rPr>
          <w:rFonts w:eastAsia="Calibri"/>
        </w:rPr>
      </w:pPr>
      <w:r w:rsidRPr="00AA463F">
        <w:rPr>
          <w:b/>
        </w:rPr>
        <w:t xml:space="preserve">Тема:  </w:t>
      </w:r>
      <w:r w:rsidR="00CF1A21">
        <w:t>Психолого-педагогическое сопровождение учащихся.</w:t>
      </w:r>
    </w:p>
    <w:p w:rsidR="00722143" w:rsidRPr="00AA463F" w:rsidRDefault="00722143" w:rsidP="00556D08">
      <w:pPr>
        <w:jc w:val="both"/>
      </w:pPr>
      <w:r w:rsidRPr="00AA463F">
        <w:rPr>
          <w:b/>
        </w:rPr>
        <w:t>Место проведение:</w:t>
      </w:r>
      <w:r w:rsidRPr="00AA463F">
        <w:t xml:space="preserve"> </w:t>
      </w:r>
      <w:r w:rsidR="00CF1A21">
        <w:t xml:space="preserve">на платформе </w:t>
      </w:r>
      <w:r w:rsidR="00CF1A21">
        <w:rPr>
          <w:lang w:val="en-US"/>
        </w:rPr>
        <w:t>Zoom</w:t>
      </w:r>
      <w:r w:rsidR="0086043C" w:rsidRPr="00AA463F">
        <w:t xml:space="preserve"> </w:t>
      </w:r>
    </w:p>
    <w:p w:rsidR="00BD0F88" w:rsidRPr="00CF1A21" w:rsidRDefault="00BD0F88" w:rsidP="00CF1A21">
      <w:pPr>
        <w:jc w:val="both"/>
        <w:outlineLvl w:val="1"/>
      </w:pPr>
      <w:r w:rsidRPr="00AA463F">
        <w:rPr>
          <w:b/>
        </w:rPr>
        <w:t xml:space="preserve">Цель: </w:t>
      </w:r>
      <w:r w:rsidR="00CF1A21">
        <w:t>информирование родителей и иных законных представителей о проведении психолого-п</w:t>
      </w:r>
      <w:r w:rsidR="00927467">
        <w:t xml:space="preserve">едагогического сопровождения в </w:t>
      </w:r>
      <w:r w:rsidR="00CF1A21">
        <w:t>ШГ №22</w:t>
      </w:r>
    </w:p>
    <w:p w:rsidR="00BD0F88" w:rsidRPr="00AA463F" w:rsidRDefault="00BD0F88" w:rsidP="00085BFB">
      <w:pPr>
        <w:jc w:val="both"/>
        <w:rPr>
          <w:iCs/>
        </w:rPr>
      </w:pPr>
      <w:r w:rsidRPr="00AA463F">
        <w:rPr>
          <w:b/>
          <w:iCs/>
        </w:rPr>
        <w:t xml:space="preserve">Основание: </w:t>
      </w:r>
      <w:r w:rsidRPr="00AA463F">
        <w:rPr>
          <w:iCs/>
        </w:rPr>
        <w:t xml:space="preserve">Согласно утвержденного  </w:t>
      </w:r>
      <w:r w:rsidR="00CF1A21">
        <w:rPr>
          <w:iCs/>
        </w:rPr>
        <w:t>годового</w:t>
      </w:r>
      <w:r w:rsidRPr="00AA463F">
        <w:rPr>
          <w:iCs/>
        </w:rPr>
        <w:t xml:space="preserve"> плана</w:t>
      </w:r>
      <w:r w:rsidR="002F37F1" w:rsidRPr="00AA463F">
        <w:rPr>
          <w:iCs/>
        </w:rPr>
        <w:t>.</w:t>
      </w:r>
    </w:p>
    <w:p w:rsidR="00BD0F88" w:rsidRPr="00AA463F" w:rsidRDefault="00BD0F88" w:rsidP="00085BFB">
      <w:pPr>
        <w:jc w:val="both"/>
      </w:pPr>
      <w:r w:rsidRPr="00AA463F">
        <w:rPr>
          <w:b/>
        </w:rPr>
        <w:t>Участники:</w:t>
      </w:r>
      <w:r w:rsidRPr="00AA463F">
        <w:t xml:space="preserve"> Родители и  законные  представители учащихся</w:t>
      </w:r>
      <w:r w:rsidR="00855619" w:rsidRPr="00AA463F">
        <w:t>.</w:t>
      </w:r>
    </w:p>
    <w:p w:rsidR="00BD0F88" w:rsidRPr="00AA463F" w:rsidRDefault="00BD0F88" w:rsidP="00085BFB">
      <w:pPr>
        <w:jc w:val="both"/>
      </w:pPr>
      <w:r w:rsidRPr="00AA463F">
        <w:rPr>
          <w:b/>
        </w:rPr>
        <w:t>Класс:</w:t>
      </w:r>
      <w:r w:rsidRPr="00AA463F">
        <w:t xml:space="preserve">   </w:t>
      </w:r>
      <w:r w:rsidR="00B84F4A">
        <w:t>1</w:t>
      </w:r>
      <w:r w:rsidR="00CF1A21">
        <w:t>-11 классы</w:t>
      </w:r>
    </w:p>
    <w:p w:rsidR="00BD0F88" w:rsidRPr="00AA463F" w:rsidRDefault="00BD0F88" w:rsidP="00085BFB">
      <w:r w:rsidRPr="00AA463F">
        <w:rPr>
          <w:b/>
        </w:rPr>
        <w:t>Организатор</w:t>
      </w:r>
      <w:r w:rsidR="002F37F1" w:rsidRPr="00AA463F">
        <w:rPr>
          <w:b/>
        </w:rPr>
        <w:t xml:space="preserve"> </w:t>
      </w:r>
      <w:r w:rsidRPr="00AA463F">
        <w:rPr>
          <w:b/>
        </w:rPr>
        <w:t xml:space="preserve"> школьны</w:t>
      </w:r>
      <w:r w:rsidR="002F37F1" w:rsidRPr="00AA463F">
        <w:rPr>
          <w:b/>
        </w:rPr>
        <w:t xml:space="preserve">й </w:t>
      </w:r>
      <w:r w:rsidRPr="00AA463F">
        <w:rPr>
          <w:b/>
        </w:rPr>
        <w:t>психолог</w:t>
      </w:r>
      <w:r w:rsidRPr="00AA463F">
        <w:t xml:space="preserve">:   </w:t>
      </w:r>
      <w:proofErr w:type="spellStart"/>
      <w:r w:rsidR="00CF1A21">
        <w:t>Хасенова</w:t>
      </w:r>
      <w:proofErr w:type="spellEnd"/>
      <w:r w:rsidR="00CF1A21">
        <w:t xml:space="preserve"> А.Р.</w:t>
      </w:r>
      <w:r w:rsidR="00B84F4A">
        <w:t xml:space="preserve">, </w:t>
      </w:r>
      <w:proofErr w:type="spellStart"/>
      <w:r w:rsidR="00B84F4A">
        <w:t>Елеуова</w:t>
      </w:r>
      <w:proofErr w:type="spellEnd"/>
      <w:r w:rsidR="00B84F4A">
        <w:t xml:space="preserve"> Н.У.</w:t>
      </w:r>
    </w:p>
    <w:p w:rsidR="00BD0F88" w:rsidRPr="00AA463F" w:rsidRDefault="00BD0F88" w:rsidP="00085BFB">
      <w:pPr>
        <w:jc w:val="both"/>
        <w:rPr>
          <w:b/>
        </w:rPr>
      </w:pPr>
      <w:r w:rsidRPr="00AA463F">
        <w:rPr>
          <w:b/>
        </w:rPr>
        <w:t xml:space="preserve">Форма организации:   </w:t>
      </w:r>
      <w:r w:rsidR="008A73E4">
        <w:t>Собрание,  к</w:t>
      </w:r>
      <w:r w:rsidR="002F37F1" w:rsidRPr="00AA463F">
        <w:t>онсультация</w:t>
      </w:r>
      <w:r w:rsidR="008E7301">
        <w:t xml:space="preserve">- </w:t>
      </w:r>
      <w:r w:rsidR="008A73E4">
        <w:t>информирование.</w:t>
      </w:r>
    </w:p>
    <w:p w:rsidR="00BD0F88" w:rsidRPr="00AA463F" w:rsidRDefault="00BD0F88" w:rsidP="00085BFB">
      <w:pPr>
        <w:jc w:val="both"/>
      </w:pPr>
      <w:r w:rsidRPr="00AA463F">
        <w:rPr>
          <w:b/>
        </w:rPr>
        <w:t xml:space="preserve">Количество </w:t>
      </w:r>
      <w:r w:rsidR="00556D08" w:rsidRPr="00AA463F">
        <w:rPr>
          <w:b/>
        </w:rPr>
        <w:t>присутствовавших</w:t>
      </w:r>
      <w:r w:rsidRPr="00AA463F">
        <w:rPr>
          <w:b/>
        </w:rPr>
        <w:t>:</w:t>
      </w:r>
      <w:r w:rsidRPr="00AA463F">
        <w:t xml:space="preserve">  </w:t>
      </w:r>
      <w:r w:rsidR="00B84F4A">
        <w:t>100</w:t>
      </w:r>
      <w:r w:rsidRPr="004B7CF2">
        <w:rPr>
          <w:color w:val="FF0000"/>
        </w:rPr>
        <w:t xml:space="preserve"> </w:t>
      </w:r>
      <w:r w:rsidRPr="00AA463F">
        <w:t>родителей.</w:t>
      </w:r>
    </w:p>
    <w:p w:rsidR="002F37F1" w:rsidRPr="00AA463F" w:rsidRDefault="002F37F1" w:rsidP="009618FE">
      <w:pPr>
        <w:jc w:val="both"/>
        <w:rPr>
          <w:b/>
        </w:rPr>
      </w:pPr>
    </w:p>
    <w:p w:rsidR="00471523" w:rsidRPr="00B84F4A" w:rsidRDefault="00F461E9" w:rsidP="00471523">
      <w:pPr>
        <w:jc w:val="both"/>
      </w:pPr>
      <w:r w:rsidRPr="00AA463F">
        <w:t xml:space="preserve">     </w:t>
      </w:r>
      <w:r w:rsidR="004D4716" w:rsidRPr="00AA463F">
        <w:t xml:space="preserve"> </w:t>
      </w:r>
      <w:r w:rsidR="009618FE" w:rsidRPr="00AA463F">
        <w:t xml:space="preserve">В ходе </w:t>
      </w:r>
      <w:r w:rsidR="00CF4266">
        <w:t>родительского собрания для родителей</w:t>
      </w:r>
      <w:r w:rsidR="009618FE" w:rsidRPr="00AA463F">
        <w:t xml:space="preserve"> </w:t>
      </w:r>
      <w:r w:rsidR="00B84F4A">
        <w:t>1</w:t>
      </w:r>
      <w:r w:rsidR="008F63D9" w:rsidRPr="008F63D9">
        <w:t>-11</w:t>
      </w:r>
      <w:r w:rsidR="008F63D9">
        <w:t xml:space="preserve"> классов</w:t>
      </w:r>
      <w:r w:rsidR="00CF4266">
        <w:t xml:space="preserve"> </w:t>
      </w:r>
      <w:r w:rsidR="00B84F4A">
        <w:t>психолога</w:t>
      </w:r>
      <w:r w:rsidR="00BC7451" w:rsidRPr="00AA463F">
        <w:t>м</w:t>
      </w:r>
      <w:r w:rsidR="00B84F4A">
        <w:t>и</w:t>
      </w:r>
      <w:r w:rsidR="00BC7451" w:rsidRPr="00AA463F">
        <w:t xml:space="preserve"> </w:t>
      </w:r>
      <w:proofErr w:type="spellStart"/>
      <w:r w:rsidR="008F63D9">
        <w:t>Хасеновой</w:t>
      </w:r>
      <w:proofErr w:type="spellEnd"/>
      <w:r w:rsidR="008F63D9">
        <w:t xml:space="preserve"> А.Р</w:t>
      </w:r>
      <w:r w:rsidR="00BC7451" w:rsidRPr="00AA463F">
        <w:t>.</w:t>
      </w:r>
      <w:r w:rsidR="00150BB0">
        <w:t xml:space="preserve">и </w:t>
      </w:r>
      <w:proofErr w:type="spellStart"/>
      <w:r w:rsidR="00150BB0">
        <w:t>Ел</w:t>
      </w:r>
      <w:r w:rsidR="00B84F4A">
        <w:t>еуовой</w:t>
      </w:r>
      <w:proofErr w:type="spellEnd"/>
      <w:r w:rsidR="00B84F4A">
        <w:t xml:space="preserve"> Н.У.</w:t>
      </w:r>
      <w:r w:rsidR="00BC7451" w:rsidRPr="00AA463F">
        <w:t xml:space="preserve"> </w:t>
      </w:r>
      <w:r w:rsidR="009618FE" w:rsidRPr="00AA463F">
        <w:t xml:space="preserve">была представлена презентация </w:t>
      </w:r>
      <w:r w:rsidR="009618FE" w:rsidRPr="00AA463F">
        <w:rPr>
          <w:iCs/>
        </w:rPr>
        <w:t>«</w:t>
      </w:r>
      <w:r w:rsidR="008F63D9" w:rsidRPr="008F63D9">
        <w:t>План работы по психолого-педагогическому сопровождению учащихся на 2022-2023 учебный год</w:t>
      </w:r>
      <w:r w:rsidR="009618FE" w:rsidRPr="00AA463F">
        <w:rPr>
          <w:iCs/>
        </w:rPr>
        <w:t>»</w:t>
      </w:r>
      <w:r w:rsidR="002F37F1" w:rsidRPr="00AA463F">
        <w:rPr>
          <w:iCs/>
        </w:rPr>
        <w:t>.</w:t>
      </w:r>
      <w:r w:rsidR="009618FE" w:rsidRPr="00AA463F">
        <w:rPr>
          <w:iCs/>
        </w:rPr>
        <w:t xml:space="preserve"> </w:t>
      </w:r>
      <w:r w:rsidR="008F63D9">
        <w:rPr>
          <w:iCs/>
        </w:rPr>
        <w:t>В презентации</w:t>
      </w:r>
      <w:r w:rsidR="005133D3">
        <w:rPr>
          <w:iCs/>
        </w:rPr>
        <w:t xml:space="preserve"> родителям была представлена информация </w:t>
      </w:r>
      <w:r w:rsidR="00471523">
        <w:rPr>
          <w:iCs/>
        </w:rPr>
        <w:t>о плане работы школьного психолога в течение учебного года.</w:t>
      </w:r>
    </w:p>
    <w:p w:rsidR="00471523" w:rsidRPr="00471523" w:rsidRDefault="00471523" w:rsidP="000402F9">
      <w:pPr>
        <w:jc w:val="both"/>
        <w:rPr>
          <w:iCs/>
        </w:rPr>
      </w:pPr>
      <w:r w:rsidRPr="00471523">
        <w:rPr>
          <w:iCs/>
        </w:rPr>
        <w:t>1.</w:t>
      </w:r>
      <w:r w:rsidRPr="00471523">
        <w:rPr>
          <w:iCs/>
        </w:rPr>
        <w:tab/>
        <w:t xml:space="preserve">Форма № 1 </w:t>
      </w:r>
      <w:r w:rsidR="000402F9">
        <w:rPr>
          <w:iCs/>
        </w:rPr>
        <w:t xml:space="preserve">Форма </w:t>
      </w:r>
      <w:r w:rsidR="000402F9" w:rsidRPr="000402F9">
        <w:rPr>
          <w:iCs/>
        </w:rPr>
        <w:t>информирования родителей</w:t>
      </w:r>
      <w:r w:rsidR="000402F9">
        <w:rPr>
          <w:iCs/>
        </w:rPr>
        <w:t xml:space="preserve"> и иных законных представителей</w:t>
      </w:r>
      <w:r w:rsidR="000402F9" w:rsidRPr="000402F9">
        <w:rPr>
          <w:iCs/>
        </w:rPr>
        <w:t xml:space="preserve"> о проведении психолого-п</w:t>
      </w:r>
      <w:r w:rsidR="000402F9">
        <w:rPr>
          <w:iCs/>
        </w:rPr>
        <w:t xml:space="preserve">едагогического сопровождения в </w:t>
      </w:r>
      <w:r w:rsidR="000402F9" w:rsidRPr="000402F9">
        <w:rPr>
          <w:iCs/>
        </w:rPr>
        <w:t>ШГ №22____</w:t>
      </w:r>
    </w:p>
    <w:p w:rsidR="00471523" w:rsidRDefault="000402F9" w:rsidP="00471523">
      <w:pPr>
        <w:jc w:val="both"/>
        <w:rPr>
          <w:iCs/>
        </w:rPr>
      </w:pPr>
      <w:r>
        <w:rPr>
          <w:iCs/>
        </w:rPr>
        <w:t>2.</w:t>
      </w:r>
      <w:r>
        <w:rPr>
          <w:iCs/>
        </w:rPr>
        <w:tab/>
        <w:t xml:space="preserve">Форма № 2  </w:t>
      </w:r>
      <w:r w:rsidRPr="000402F9">
        <w:rPr>
          <w:iCs/>
        </w:rPr>
        <w:t>Согласие родителей на проведение индивидуальной работы в рамках психолого-педагогического сопровождения</w:t>
      </w:r>
    </w:p>
    <w:p w:rsidR="00927467" w:rsidRDefault="00471523" w:rsidP="00471523">
      <w:pPr>
        <w:jc w:val="both"/>
      </w:pPr>
      <w:r>
        <w:rPr>
          <w:iCs/>
        </w:rPr>
        <w:t xml:space="preserve">    </w:t>
      </w:r>
      <w:r w:rsidR="008F63D9">
        <w:rPr>
          <w:iCs/>
        </w:rPr>
        <w:t xml:space="preserve">Согласно </w:t>
      </w:r>
      <w:r>
        <w:rPr>
          <w:iCs/>
        </w:rPr>
        <w:t>утвержденному</w:t>
      </w:r>
      <w:r w:rsidR="00F959FC">
        <w:rPr>
          <w:iCs/>
        </w:rPr>
        <w:t xml:space="preserve"> приказу и.о</w:t>
      </w:r>
      <w:proofErr w:type="gramStart"/>
      <w:r w:rsidR="00F959FC">
        <w:rPr>
          <w:iCs/>
        </w:rPr>
        <w:t>.</w:t>
      </w:r>
      <w:r w:rsidRPr="00471523">
        <w:rPr>
          <w:iCs/>
        </w:rPr>
        <w:t>М</w:t>
      </w:r>
      <w:proofErr w:type="gramEnd"/>
      <w:r w:rsidRPr="00471523">
        <w:rPr>
          <w:iCs/>
        </w:rPr>
        <w:t>инистра просвещения Республики Казахстан от 25 августа 2022 года № 377 «Об утверждении Правил деятельности психологической службы в орг</w:t>
      </w:r>
      <w:r>
        <w:rPr>
          <w:iCs/>
        </w:rPr>
        <w:t xml:space="preserve">анизациях среднего образования» родителям </w:t>
      </w:r>
      <w:r w:rsidR="008F63D9">
        <w:rPr>
          <w:iCs/>
        </w:rPr>
        <w:t>была доведена до сведения информация о том, что п</w:t>
      </w:r>
      <w:r w:rsidR="008F63D9" w:rsidRPr="008F63D9">
        <w:rPr>
          <w:iCs/>
        </w:rPr>
        <w:t>сихологическая диагностика, консультирование и тренинги (групповые, индивидуальные) с обучающимися и воспитанниками проводятся с письменного согласия родителей или иных законных представителей</w:t>
      </w:r>
      <w:r w:rsidR="008F63D9">
        <w:rPr>
          <w:iCs/>
        </w:rPr>
        <w:t xml:space="preserve">. В </w:t>
      </w:r>
      <w:r w:rsidR="008F63D9" w:rsidRPr="008F63D9">
        <w:rPr>
          <w:iCs/>
        </w:rPr>
        <w:t>случае отказа, родитель или иной законный представитель предоставляет заявление об отказе в свободной форме.</w:t>
      </w:r>
      <w:r w:rsidR="00F461E9" w:rsidRPr="00AA463F">
        <w:t xml:space="preserve"> </w:t>
      </w:r>
    </w:p>
    <w:p w:rsidR="00AE4018" w:rsidRDefault="00471523" w:rsidP="008F63D9">
      <w:pPr>
        <w:jc w:val="both"/>
      </w:pPr>
      <w:r>
        <w:t xml:space="preserve">   </w:t>
      </w:r>
      <w:r w:rsidR="00927467">
        <w:t>Психолог</w:t>
      </w:r>
      <w:r w:rsidR="00B84F4A">
        <w:t>и ознакомили</w:t>
      </w:r>
      <w:r w:rsidR="00927467">
        <w:t xml:space="preserve"> родителей с</w:t>
      </w:r>
      <w:r w:rsidR="004B7CF2">
        <w:t xml:space="preserve"> планом диагностической, профилактико - просветительской и коррекционной работы, </w:t>
      </w:r>
      <w:r w:rsidR="00927467">
        <w:t>конфиденциальности данных детей</w:t>
      </w:r>
      <w:r w:rsidR="004B7CF2">
        <w:t xml:space="preserve"> при тестировании</w:t>
      </w:r>
      <w:r w:rsidR="00927467">
        <w:t xml:space="preserve"> и о возможности  </w:t>
      </w:r>
      <w:r w:rsidR="00082A09">
        <w:t>обращения</w:t>
      </w:r>
      <w:r w:rsidR="004B7CF2">
        <w:t xml:space="preserve"> </w:t>
      </w:r>
      <w:r w:rsidR="00082A09">
        <w:t xml:space="preserve">к психологу, чтобы ознакомиться с </w:t>
      </w:r>
      <w:r w:rsidR="00927467">
        <w:t xml:space="preserve">результатами </w:t>
      </w:r>
      <w:r w:rsidR="004B7CF2">
        <w:t>диагностики своего ребенка</w:t>
      </w:r>
      <w:r w:rsidR="00927467">
        <w:t xml:space="preserve">. Также было сказано о том, в каких целях проводится диагностика и о важности просвещения </w:t>
      </w:r>
      <w:r w:rsidR="000402F9">
        <w:t xml:space="preserve">учащихся </w:t>
      </w:r>
      <w:r w:rsidR="00927467">
        <w:t xml:space="preserve"> о психическом здоровье.</w:t>
      </w:r>
      <w:r w:rsidR="004B7CF2">
        <w:t xml:space="preserve"> </w:t>
      </w:r>
    </w:p>
    <w:p w:rsidR="00B653C3" w:rsidRDefault="00B653C3" w:rsidP="00B653C3">
      <w:pPr>
        <w:jc w:val="both"/>
      </w:pPr>
      <w:r>
        <w:t xml:space="preserve">   Родители задавали вопросы по </w:t>
      </w:r>
      <w:r w:rsidR="000402F9">
        <w:t xml:space="preserve">плану работы,  </w:t>
      </w:r>
      <w:proofErr w:type="gramStart"/>
      <w:r w:rsidR="000402F9">
        <w:t>условиях</w:t>
      </w:r>
      <w:proofErr w:type="gramEnd"/>
      <w:r w:rsidR="000402F9">
        <w:t xml:space="preserve"> его</w:t>
      </w:r>
      <w:r>
        <w:t xml:space="preserve"> реализации в школе,</w:t>
      </w:r>
      <w:r w:rsidR="000402F9">
        <w:t xml:space="preserve"> </w:t>
      </w:r>
      <w:r>
        <w:t>сроках.  По суждениям родителей можно отметить, что они всецело поддерживают план работы</w:t>
      </w:r>
      <w:r w:rsidR="000402F9">
        <w:t xml:space="preserve"> Психологической Службы</w:t>
      </w:r>
      <w:r>
        <w:t>, согласны с актуальностью данной профилактической работы с учащимися в школе.</w:t>
      </w:r>
    </w:p>
    <w:p w:rsidR="004B7CF2" w:rsidRPr="00AA463F" w:rsidRDefault="004B7CF2" w:rsidP="008F63D9">
      <w:pPr>
        <w:jc w:val="both"/>
      </w:pPr>
    </w:p>
    <w:p w:rsidR="002F37F1" w:rsidRPr="008E7301" w:rsidRDefault="00BC7451" w:rsidP="009618FE">
      <w:pPr>
        <w:jc w:val="both"/>
        <w:rPr>
          <w:b/>
        </w:rPr>
      </w:pPr>
      <w:r w:rsidRPr="008A73E4">
        <w:rPr>
          <w:b/>
        </w:rPr>
        <w:t xml:space="preserve"> </w:t>
      </w:r>
      <w:r w:rsidR="002F37F1" w:rsidRPr="008A73E4">
        <w:rPr>
          <w:b/>
        </w:rPr>
        <w:t xml:space="preserve"> Родителям были </w:t>
      </w:r>
      <w:r w:rsidR="00CF4266">
        <w:rPr>
          <w:b/>
        </w:rPr>
        <w:t xml:space="preserve">даны следующие </w:t>
      </w:r>
      <w:r w:rsidR="002F37F1" w:rsidRPr="008A73E4">
        <w:rPr>
          <w:b/>
        </w:rPr>
        <w:t>рекомендации:</w:t>
      </w:r>
    </w:p>
    <w:p w:rsidR="00471523" w:rsidRDefault="00471523" w:rsidP="00471523">
      <w:pPr>
        <w:spacing w:line="276" w:lineRule="auto"/>
      </w:pPr>
      <w:r>
        <w:t>•</w:t>
      </w:r>
      <w:r>
        <w:tab/>
        <w:t>Сотрудничество семьи и школы в вопросах профилактики физического и психического                     здоровья, а так же деструктивного поведения подростков.</w:t>
      </w:r>
    </w:p>
    <w:p w:rsidR="00471523" w:rsidRDefault="00471523" w:rsidP="00471523">
      <w:pPr>
        <w:spacing w:line="276" w:lineRule="auto"/>
      </w:pPr>
      <w:r>
        <w:t>•</w:t>
      </w:r>
      <w:r>
        <w:tab/>
        <w:t>Обращение за консультациями в Психологическую службу школы.</w:t>
      </w:r>
    </w:p>
    <w:p w:rsidR="008F63D9" w:rsidRDefault="008F63D9" w:rsidP="00471523">
      <w:pPr>
        <w:spacing w:line="276" w:lineRule="auto"/>
        <w:rPr>
          <w:b/>
        </w:rPr>
      </w:pPr>
    </w:p>
    <w:p w:rsidR="008F63D9" w:rsidRDefault="008F63D9" w:rsidP="008A73E4">
      <w:pPr>
        <w:spacing w:line="276" w:lineRule="auto"/>
        <w:rPr>
          <w:b/>
        </w:rPr>
      </w:pPr>
    </w:p>
    <w:p w:rsidR="008F63D9" w:rsidRDefault="008F63D9" w:rsidP="008A73E4">
      <w:pPr>
        <w:spacing w:line="276" w:lineRule="auto"/>
        <w:rPr>
          <w:b/>
        </w:rPr>
      </w:pPr>
    </w:p>
    <w:p w:rsidR="008F63D9" w:rsidRDefault="008F63D9" w:rsidP="008A73E4">
      <w:pPr>
        <w:spacing w:line="276" w:lineRule="auto"/>
        <w:rPr>
          <w:b/>
        </w:rPr>
      </w:pPr>
    </w:p>
    <w:p w:rsidR="008F63D9" w:rsidRDefault="008F63D9" w:rsidP="008A73E4">
      <w:pPr>
        <w:spacing w:line="276" w:lineRule="auto"/>
        <w:rPr>
          <w:b/>
        </w:rPr>
      </w:pPr>
    </w:p>
    <w:p w:rsidR="008F63D9" w:rsidRDefault="008F63D9" w:rsidP="008A73E4">
      <w:pPr>
        <w:spacing w:line="276" w:lineRule="auto"/>
        <w:rPr>
          <w:b/>
        </w:rPr>
      </w:pPr>
    </w:p>
    <w:p w:rsidR="008F63D9" w:rsidRDefault="008F63D9" w:rsidP="008A73E4">
      <w:pPr>
        <w:spacing w:line="276" w:lineRule="auto"/>
        <w:rPr>
          <w:b/>
        </w:rPr>
      </w:pPr>
    </w:p>
    <w:p w:rsidR="008F63D9" w:rsidRDefault="008F63D9" w:rsidP="008A73E4">
      <w:pPr>
        <w:spacing w:line="276" w:lineRule="auto"/>
        <w:rPr>
          <w:b/>
        </w:rPr>
      </w:pPr>
    </w:p>
    <w:p w:rsidR="008F63D9" w:rsidRDefault="008F63D9" w:rsidP="008A73E4">
      <w:pPr>
        <w:spacing w:line="276" w:lineRule="auto"/>
        <w:rPr>
          <w:b/>
        </w:rPr>
      </w:pPr>
    </w:p>
    <w:p w:rsidR="004B7CF2" w:rsidRDefault="004B7CF2" w:rsidP="008A73E4">
      <w:pPr>
        <w:spacing w:line="276" w:lineRule="auto"/>
        <w:rPr>
          <w:b/>
        </w:rPr>
      </w:pPr>
    </w:p>
    <w:sectPr w:rsidR="004B7CF2" w:rsidSect="00BC745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B25"/>
    <w:multiLevelType w:val="hybridMultilevel"/>
    <w:tmpl w:val="A388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607C4"/>
    <w:multiLevelType w:val="hybridMultilevel"/>
    <w:tmpl w:val="00869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A534E"/>
    <w:multiLevelType w:val="hybridMultilevel"/>
    <w:tmpl w:val="4D74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D474A"/>
    <w:multiLevelType w:val="hybridMultilevel"/>
    <w:tmpl w:val="622E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BD0F88"/>
    <w:rsid w:val="00014C65"/>
    <w:rsid w:val="000402F9"/>
    <w:rsid w:val="00082A09"/>
    <w:rsid w:val="00085BFB"/>
    <w:rsid w:val="000949FC"/>
    <w:rsid w:val="000C4B55"/>
    <w:rsid w:val="00100153"/>
    <w:rsid w:val="00150BB0"/>
    <w:rsid w:val="001D61C0"/>
    <w:rsid w:val="0029715D"/>
    <w:rsid w:val="002A6048"/>
    <w:rsid w:val="002F37F1"/>
    <w:rsid w:val="0038356D"/>
    <w:rsid w:val="003F0C91"/>
    <w:rsid w:val="003F5DED"/>
    <w:rsid w:val="00471523"/>
    <w:rsid w:val="004B7CF2"/>
    <w:rsid w:val="004D4716"/>
    <w:rsid w:val="005133D3"/>
    <w:rsid w:val="00556D08"/>
    <w:rsid w:val="00583718"/>
    <w:rsid w:val="005F5596"/>
    <w:rsid w:val="006B2352"/>
    <w:rsid w:val="00722143"/>
    <w:rsid w:val="00741516"/>
    <w:rsid w:val="00746281"/>
    <w:rsid w:val="007844D2"/>
    <w:rsid w:val="00806378"/>
    <w:rsid w:val="00845465"/>
    <w:rsid w:val="00855619"/>
    <w:rsid w:val="0086043C"/>
    <w:rsid w:val="00880F26"/>
    <w:rsid w:val="008A73E4"/>
    <w:rsid w:val="008B699B"/>
    <w:rsid w:val="008C7E03"/>
    <w:rsid w:val="008D23F5"/>
    <w:rsid w:val="008E5FEF"/>
    <w:rsid w:val="008E7301"/>
    <w:rsid w:val="008F63D9"/>
    <w:rsid w:val="00927467"/>
    <w:rsid w:val="009618FE"/>
    <w:rsid w:val="009B275B"/>
    <w:rsid w:val="00A06499"/>
    <w:rsid w:val="00AA2088"/>
    <w:rsid w:val="00AA463F"/>
    <w:rsid w:val="00AE4018"/>
    <w:rsid w:val="00B653C3"/>
    <w:rsid w:val="00B84F4A"/>
    <w:rsid w:val="00BA22AF"/>
    <w:rsid w:val="00BC7451"/>
    <w:rsid w:val="00BD0F88"/>
    <w:rsid w:val="00C065B6"/>
    <w:rsid w:val="00C41C3B"/>
    <w:rsid w:val="00C62424"/>
    <w:rsid w:val="00CF1A21"/>
    <w:rsid w:val="00CF4266"/>
    <w:rsid w:val="00D4250A"/>
    <w:rsid w:val="00D52A75"/>
    <w:rsid w:val="00E0504D"/>
    <w:rsid w:val="00F461E9"/>
    <w:rsid w:val="00F959FC"/>
    <w:rsid w:val="00FF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F88"/>
    <w:pPr>
      <w:ind w:left="720"/>
      <w:contextualSpacing/>
    </w:pPr>
  </w:style>
  <w:style w:type="character" w:styleId="a4">
    <w:name w:val="Strong"/>
    <w:basedOn w:val="a0"/>
    <w:uiPriority w:val="22"/>
    <w:qFormat/>
    <w:rsid w:val="00AE4018"/>
    <w:rPr>
      <w:b/>
      <w:bCs/>
    </w:rPr>
  </w:style>
  <w:style w:type="table" w:styleId="a5">
    <w:name w:val="Table Grid"/>
    <w:basedOn w:val="a1"/>
    <w:uiPriority w:val="59"/>
    <w:rsid w:val="00AA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Школа-22</cp:lastModifiedBy>
  <cp:revision>31</cp:revision>
  <cp:lastPrinted>2018-05-19T06:53:00Z</cp:lastPrinted>
  <dcterms:created xsi:type="dcterms:W3CDTF">2016-11-21T04:32:00Z</dcterms:created>
  <dcterms:modified xsi:type="dcterms:W3CDTF">2022-10-28T08:47:00Z</dcterms:modified>
</cp:coreProperties>
</file>