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82" w:rsidRDefault="00C20E82" w:rsidP="00C20E82">
      <w:pPr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</w:pPr>
      <w:r w:rsidRPr="00C20E8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  <w:t>О внесении изменений и дополнений в приказ Министра образования и науки Республики Казахстан от 22 января 2016 года № 61 "Об утверждении Правил обучения в форме экстерната"</w:t>
      </w:r>
    </w:p>
    <w:p w:rsidR="00C20E82" w:rsidRPr="00C20E82" w:rsidRDefault="00C20E82" w:rsidP="00C20E82">
      <w:pPr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</w:pPr>
    </w:p>
    <w:p w:rsidR="00DE18E1" w:rsidRPr="00C20E82" w:rsidRDefault="00C20E82" w:rsidP="00C20E82">
      <w:pPr>
        <w:spacing w:before="120"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</w:rPr>
      </w:pPr>
      <w:r w:rsidRPr="00C20E82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</w:rPr>
        <w:t>Приказ Министра образования и науки Республики Казахстан от 29 мая 2020 года № 225. Зарегистрирован в Министерстве юстиции Республики Казахстан 29 мая 2020 года № 20777</w:t>
      </w:r>
    </w:p>
    <w:p w:rsidR="006E2096" w:rsidRDefault="006E2096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096" w:rsidRDefault="006E2096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соответствии с подпунктом 1) </w:t>
      </w:r>
      <w:hyperlink r:id="rId6" w:anchor="z19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статьи 10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 ПРИКАЗЫВАЮ: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Внести в </w:t>
      </w:r>
      <w:hyperlink r:id="rId7" w:anchor="z1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образования и науки Республики Казахстан от 22 января 2016 года № 61 "Об утверждении Правил обучения в форме экстерната" (зарегистрирован в Реестре государственной регистрации нормативных правовых актов под № 13110, опубликован 24 февраля 2016 года в информационно-правовой системе "Әділет") следующие изменения и дополнения:</w:t>
      </w:r>
    </w:p>
    <w:p w:rsidR="00C20E82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заголовок приказа изложить в следующей редакции: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 "Об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0" w:name="z8"/>
      <w:bookmarkEnd w:id="0"/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</w:t>
      </w:r>
      <w:hyperlink r:id="rId8" w:anchor="z2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 1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изложить в следующей редакции: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"1. Утвердить прилагаемые </w:t>
      </w:r>
      <w:hyperlink r:id="rId9" w:anchor="z7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Правила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образования.";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 </w:t>
      </w:r>
      <w:hyperlink r:id="rId10" w:anchor="z7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Правилах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обучения в форме экстерната, утвержденных указанным приказом: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заголовок изложить в следующей редакции: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1" w:name="z13"/>
      <w:bookmarkEnd w:id="1"/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</w:t>
      </w:r>
      <w:hyperlink r:id="rId11" w:anchor="z9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 1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изложить в следующей редакции: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"1. Настоящие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 подпунктом 46-10) </w:t>
      </w:r>
      <w:hyperlink r:id="rId12" w:anchor="z73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статьи 5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Закона Республики Казахстан от 27 июля 2007 года "Об образовании" (далее - Закон), со </w:t>
      </w:r>
      <w:hyperlink r:id="rId13" w:anchor="z19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статьей 10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образования.";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2" w:name="z15"/>
      <w:bookmarkEnd w:id="2"/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</w:t>
      </w:r>
      <w:hyperlink r:id="rId14" w:anchor="z35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 10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изложить в следующей редакции: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"10.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стандарту государственной услуги "Выдача разрешения на обучение в форме экстерната в 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организациях основного среднего, общего среднего образования", утвержденному согласно приложению 1 к настоящим Правилам (далее – стандарт).".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3" w:name="z17"/>
      <w:bookmarkEnd w:id="3"/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</w:t>
      </w:r>
      <w:hyperlink r:id="rId15" w:anchor="z36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 11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исключить.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дополнить главой 3 следующего содержания: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20. Государственная услуга оказывается местными исполнительными органами городов Нур-Султана, Алматы, Шымкента, районов и городов областного значения (далее – услугодатель).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Для получения разрешения на обучение в форме экстерната в организациях основного среднего, общего среднего образования физическое лицо (далее – услугополучатель) представляет услугодателю через веб-портал "электронного правительства" www.egov.kz, (далее - портал) документы, указанные в пункте 8 приложения 1 к Правилам.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приложению 1 к Правилам.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21.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Услугодатель в течение 2 (двух) рабочих дней с момента регистрации документов, проверяет полноту представленных документов.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 представлении услугополучателем неполного пакета документов услугодатель в указанные сроки направляет в "личный кабинет" услугополучателя на портале мотивированный отказ в дальнейшем рассмотрении заявления согласно приложению 2 к Правилам.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 В случае предоставления услугополучателем полного пакета документов услугодатель направляет запрос в соответствующую организацию образования и получает ответ о сведениях в отношении услугополучателя – в течение 6 рабочих дней.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документов, готовится и согласовывается с руководителем приказ о выдаче разрешения на экстернатное обучение.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24.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 </w:t>
      </w:r>
      <w:hyperlink r:id="rId16" w:anchor="z13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пункта 2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5 Закона "О государственных услугах"."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дополнить главой 4 следующего содержания: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"Глава 4.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26.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27. Жалоба услугополучателя, поступившая в адрес непосредственно оказывающих государственные услуги услугодателя, в соответствии с </w:t>
      </w:r>
      <w:hyperlink r:id="rId17" w:anchor="z68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пунктом 2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дополнить приложениями 1, 2, 3 и 4 согласно </w:t>
      </w:r>
      <w:hyperlink r:id="rId18" w:anchor="z46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приложениям 1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19" w:anchor="z61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2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 </w:t>
      </w:r>
      <w:hyperlink r:id="rId20" w:anchor="z67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3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и </w:t>
      </w:r>
      <w:hyperlink r:id="rId21" w:anchor="z81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4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Признать утратившими силу некоторые приказы Министерства образования и науки Республики Казахстан согласно </w:t>
      </w:r>
      <w:hyperlink r:id="rId22" w:anchor="z89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5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C20E82" w:rsidRPr="00A45835" w:rsidTr="00537C93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      </w:t>
            </w:r>
            <w:bookmarkStart w:id="4" w:name="z45"/>
            <w:bookmarkEnd w:id="4"/>
            <w:r w:rsidRPr="00A45835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Министр образования и науки</w:t>
            </w:r>
            <w:r w:rsidRPr="00A45835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А. Аймагамбетов</w:t>
            </w:r>
          </w:p>
        </w:tc>
      </w:tr>
    </w:tbl>
    <w:p w:rsidR="00C20E82" w:rsidRPr="00A45835" w:rsidRDefault="00C20E82" w:rsidP="00C20E82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12757" w:type="dxa"/>
        <w:tblInd w:w="-1059" w:type="dxa"/>
        <w:tblCellMar>
          <w:left w:w="0" w:type="dxa"/>
          <w:right w:w="0" w:type="dxa"/>
        </w:tblCellMar>
        <w:tblLook w:val="04A0"/>
      </w:tblPr>
      <w:tblGrid>
        <w:gridCol w:w="7797"/>
        <w:gridCol w:w="4960"/>
      </w:tblGrid>
      <w:tr w:rsidR="00C20E82" w:rsidRPr="00A45835" w:rsidTr="00C20E82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ind w:left="-62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" w:name="z46"/>
            <w:bookmarkEnd w:id="5"/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Приложение к приказу 1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Министра образования и науки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Республики Казахстан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от 29 мая 2020 года № 225</w:t>
            </w:r>
          </w:p>
        </w:tc>
      </w:tr>
      <w:tr w:rsidR="00C20E82" w:rsidRPr="00A45835" w:rsidTr="00C20E82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6" w:name="z47"/>
            <w:bookmarkEnd w:id="6"/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Приложение 1 к Правилам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обучения в форме экстерната 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оказания государственной услуги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"Выдача разрешения на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обучение в форме экстерната в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организациях основного среднего,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общего среднего образования"</w:t>
            </w:r>
          </w:p>
        </w:tc>
      </w:tr>
    </w:tbl>
    <w:p w:rsidR="00C20E82" w:rsidRPr="00A45835" w:rsidRDefault="00C20E82" w:rsidP="00C20E82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11512" w:type="dxa"/>
        <w:tblInd w:w="-66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4708"/>
        <w:gridCol w:w="6409"/>
      </w:tblGrid>
      <w:tr w:rsidR="00C20E82" w:rsidRPr="00A45835" w:rsidTr="00C20E82">
        <w:tc>
          <w:tcPr>
            <w:tcW w:w="115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Стандарт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</w:tr>
      <w:tr w:rsidR="00C20E82" w:rsidRPr="00A45835" w:rsidTr="00C20E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6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Местные исполнительные органы городов Нур-Султан, Алматы, Шымкент, районов и городов областного значения (далее – услугодатель).</w:t>
            </w:r>
          </w:p>
        </w:tc>
      </w:tr>
      <w:tr w:rsidR="00C20E82" w:rsidRPr="00A45835" w:rsidTr="00C20E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6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Прием заявления и выдача результата оказания государственной услуги осуществляется через: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веб-портал "электронного правительства" www.egov.kz (далее - портал).</w:t>
            </w:r>
          </w:p>
        </w:tc>
      </w:tr>
      <w:tr w:rsidR="00C20E82" w:rsidRPr="00A45835" w:rsidTr="00C20E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6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оказания - 10 рабочих дней.</w:t>
            </w:r>
          </w:p>
        </w:tc>
      </w:tr>
      <w:tr w:rsidR="00C20E82" w:rsidRPr="00A45835" w:rsidTr="00C20E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6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Электронная (полностью автоматизированная)</w:t>
            </w:r>
          </w:p>
        </w:tc>
      </w:tr>
      <w:tr w:rsidR="00C20E82" w:rsidRPr="00A45835" w:rsidTr="00C20E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6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3 к настоящим Правилам, либо мотивированный отказ в дальнейшем рассмотрении заявления в случаях и по основаниям, предусмотренным в пункте 9 настоящего стандарта государственной услуги.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  Форма предоставления результата оказания государственной услуги: электронная.</w:t>
            </w:r>
          </w:p>
        </w:tc>
      </w:tr>
      <w:tr w:rsidR="00C20E82" w:rsidRPr="00A45835" w:rsidTr="00C20E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Размер оплаты, взимаемой с услугополучателя при оказании 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Бесплатно</w:t>
            </w:r>
          </w:p>
        </w:tc>
      </w:tr>
      <w:tr w:rsidR="00C20E82" w:rsidRPr="00A45835" w:rsidTr="00C20E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4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6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7" w:name="z51"/>
            <w:bookmarkEnd w:id="7"/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8" w:name="z52"/>
            <w:bookmarkEnd w:id="8"/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 на: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9" w:name="z53"/>
            <w:bookmarkEnd w:id="9"/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интернет-ресурсе услугодателя;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2) портале www.egov.kz.</w:t>
            </w:r>
          </w:p>
        </w:tc>
      </w:tr>
      <w:tr w:rsidR="00C20E82" w:rsidRPr="00A45835" w:rsidTr="00C20E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заявление в форме электронного запроса, подписанного ЭЦП услугополучателя согласно приложению 4 к настоящим Правилам;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0" w:name="z55"/>
            <w:bookmarkEnd w:id="10"/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электронное заключение врачебно-консультационной комиссии, форма 035-1/у, утвержденная 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- для обучающихся, не имеющих возможность посещать организации образования по состоянию здоровья;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1" w:name="z56"/>
            <w:bookmarkEnd w:id="11"/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3) электронные табеля успеваемости – для обучающихся, имеющих оценки "4" и "5" по всем изученным предметам на протяжении всего периода обучения;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2" w:name="z57"/>
            <w:bookmarkEnd w:id="12"/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4) электронная справка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5) электронный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заменяющих.</w:t>
            </w:r>
          </w:p>
        </w:tc>
      </w:tr>
      <w:tr w:rsidR="00C20E82" w:rsidRPr="00A45835" w:rsidTr="00C20E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 представление услугополучателем неполного пакета документов;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2) установление недостоверности документов услугополучателя.</w:t>
            </w:r>
          </w:p>
        </w:tc>
      </w:tr>
      <w:tr w:rsidR="00C20E82" w:rsidRPr="00A45835" w:rsidTr="00C20E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4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3" w:name="z60"/>
            <w:bookmarkEnd w:id="13"/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      </w:r>
            <w:r w:rsidRPr="00A458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Контактные телефоны справочных служб размещены на интернет-ресурсе www.edu.gov.kz в разделе "Государственные услуги", Единого контакт-центра: 1414, 8-800-080-7777.</w:t>
            </w:r>
          </w:p>
          <w:p w:rsidR="00C20E82" w:rsidRPr="00A45835" w:rsidRDefault="00C20E82" w:rsidP="00537C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Скачать</w:t>
            </w:r>
          </w:p>
        </w:tc>
      </w:tr>
    </w:tbl>
    <w:p w:rsidR="00C20E82" w:rsidRPr="00A45835" w:rsidRDefault="00C20E82" w:rsidP="00C20E82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11839" w:type="dxa"/>
        <w:tblCellMar>
          <w:left w:w="0" w:type="dxa"/>
          <w:right w:w="0" w:type="dxa"/>
        </w:tblCellMar>
        <w:tblLook w:val="04A0"/>
      </w:tblPr>
      <w:tblGrid>
        <w:gridCol w:w="6879"/>
        <w:gridCol w:w="4960"/>
      </w:tblGrid>
      <w:tr w:rsidR="00C20E82" w:rsidRPr="00A45835" w:rsidTr="00C20E82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" w:name="z61"/>
            <w:bookmarkEnd w:id="14"/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0E82" w:rsidRPr="00A45835" w:rsidRDefault="00C20E82" w:rsidP="00C20E82">
            <w:pPr>
              <w:spacing w:after="0" w:line="240" w:lineRule="auto"/>
              <w:ind w:left="-198" w:hanging="8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             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Приложение к приказу 2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Министра образования и науки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Республики Казахстан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от 29 мая 2020 года № 225</w:t>
            </w:r>
          </w:p>
        </w:tc>
      </w:tr>
      <w:tr w:rsidR="00C20E82" w:rsidRPr="00A45835" w:rsidTr="00C20E82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" w:name="z62"/>
            <w:bookmarkEnd w:id="15"/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Приложение 2 к Правилам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обучения в форме экстерната 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оказания государственной услуги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"Выдача разрешения на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обучение в форме экстерната в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организациях основного среднего,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общего среднего образования"</w:t>
            </w:r>
          </w:p>
        </w:tc>
      </w:tr>
      <w:tr w:rsidR="00C20E82" w:rsidRPr="00A45835" w:rsidTr="00C20E82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" w:name="z63"/>
            <w:bookmarkEnd w:id="16"/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</w:tr>
    </w:tbl>
    <w:p w:rsidR="00C20E82" w:rsidRPr="00A45835" w:rsidRDefault="00C20E82" w:rsidP="00C20E8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45835">
        <w:rPr>
          <w:rFonts w:ascii="Courier New" w:eastAsia="Times New Roman" w:hAnsi="Courier New" w:cs="Courier New"/>
          <w:color w:val="1E1E1E"/>
          <w:sz w:val="32"/>
          <w:szCs w:val="32"/>
        </w:rPr>
        <w:t>                  Уведомление об отказе в рассмотрении заявления</w:t>
      </w:r>
    </w:p>
    <w:p w:rsidR="00C20E82" w:rsidRPr="00A45835" w:rsidRDefault="00C20E82" w:rsidP="00C20E8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45835">
        <w:rPr>
          <w:rFonts w:ascii="Courier New" w:eastAsia="Times New Roman" w:hAnsi="Courier New" w:cs="Courier New"/>
          <w:color w:val="1E1E1E"/>
          <w:sz w:val="32"/>
          <w:szCs w:val="32"/>
        </w:rPr>
        <w:t>    </w:t>
      </w:r>
      <w:r>
        <w:rPr>
          <w:rFonts w:ascii="Courier New" w:eastAsia="Times New Roman" w:hAnsi="Courier New" w:cs="Courier New"/>
          <w:color w:val="1E1E1E"/>
          <w:sz w:val="32"/>
          <w:szCs w:val="32"/>
        </w:rPr>
        <w:t xml:space="preserve">                    </w:t>
      </w:r>
      <w:r w:rsidRPr="00A45835">
        <w:rPr>
          <w:rFonts w:ascii="Courier New" w:eastAsia="Times New Roman" w:hAnsi="Courier New" w:cs="Courier New"/>
          <w:color w:val="1E1E1E"/>
          <w:sz w:val="32"/>
          <w:szCs w:val="32"/>
        </w:rPr>
        <w:t>Уведомляется</w:t>
      </w:r>
    </w:p>
    <w:p w:rsidR="00C20E82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________________________________________________________________________________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      (фамилия, имя, отчество (при наличии)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в том, что при рассмотрении заявления о выдаче разрешения на обучение в форме экстерната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выявлено отсутствие и/или недостоверность следующего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 ,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                  (указать основание)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обязательность которого определена пунктом 9 Стандарта, в связи с чем в рассмотрении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заявления о выдаче разрешения на обучение в форме экстерната отказано.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(наименование и адрес организации, взявшей на себя ответственность за отказ в рассмотрении заявления)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Регистрационный номер и дата решения об отказе рассмотрении заявления о выдаче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разрешения на обучение в форме экстерната: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№ ________________________ от "____" ______________________ 20 __ г.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 _______________________________________________________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(должность)                               (инициалы, фамилия)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Электронная цифровая подпись ответственного лица</w:t>
      </w:r>
    </w:p>
    <w:p w:rsidR="00C20E82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:rsidR="00C20E82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:rsidR="00C20E82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:rsidR="00C20E82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tbl>
      <w:tblPr>
        <w:tblW w:w="11698" w:type="dxa"/>
        <w:tblCellMar>
          <w:left w:w="0" w:type="dxa"/>
          <w:right w:w="0" w:type="dxa"/>
        </w:tblCellMar>
        <w:tblLook w:val="04A0"/>
      </w:tblPr>
      <w:tblGrid>
        <w:gridCol w:w="6738"/>
        <w:gridCol w:w="4960"/>
      </w:tblGrid>
      <w:tr w:rsidR="00C20E82" w:rsidRPr="00A45835" w:rsidTr="00C20E82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C20E82">
            <w:pPr>
              <w:spacing w:after="0" w:line="240" w:lineRule="auto"/>
              <w:ind w:left="-3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Приложение к приказу 3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Министра образования и науки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Республики Казахстан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от 29 мая 2020 года № 225</w:t>
            </w:r>
          </w:p>
        </w:tc>
      </w:tr>
      <w:tr w:rsidR="00C20E82" w:rsidRPr="00A45835" w:rsidTr="00C20E82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Приложение 3 к Правилам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обучения в форме экстерната 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оказания государственной услуги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"Выдача разрешения на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обучение в форме экстерната в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организациях основного среднего,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общего среднего образования"</w:t>
            </w:r>
          </w:p>
        </w:tc>
      </w:tr>
      <w:tr w:rsidR="00C20E82" w:rsidRPr="00A45835" w:rsidTr="00C20E82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7" w:name="z69"/>
            <w:bookmarkEnd w:id="17"/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</w:tr>
    </w:tbl>
    <w:p w:rsidR="00C20E82" w:rsidRPr="00A45835" w:rsidRDefault="00C20E82" w:rsidP="00C20E8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45835">
        <w:rPr>
          <w:rFonts w:ascii="Courier New" w:eastAsia="Times New Roman" w:hAnsi="Courier New" w:cs="Courier New"/>
          <w:color w:val="1E1E1E"/>
          <w:sz w:val="32"/>
          <w:szCs w:val="32"/>
        </w:rPr>
        <w:t>            Выписка из приказа о разрешении на обучение в форме экстерната в</w:t>
      </w:r>
      <w:r w:rsidRPr="00A45835">
        <w:rPr>
          <w:rFonts w:ascii="Courier New" w:eastAsia="Times New Roman" w:hAnsi="Courier New" w:cs="Courier New"/>
          <w:color w:val="1E1E1E"/>
          <w:sz w:val="32"/>
          <w:szCs w:val="32"/>
        </w:rPr>
        <w:br/>
        <w:t>            организациях основного среднего, общего среднего образования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Уникальный номер:___________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и время получения:___________</w:t>
      </w:r>
    </w:p>
    <w:p w:rsidR="00C20E82" w:rsidRPr="00A45835" w:rsidRDefault="00C20E82" w:rsidP="00C20E8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45835">
        <w:rPr>
          <w:rFonts w:ascii="Courier New" w:eastAsia="Times New Roman" w:hAnsi="Courier New" w:cs="Courier New"/>
          <w:color w:val="1E1E1E"/>
          <w:sz w:val="32"/>
          <w:szCs w:val="32"/>
        </w:rPr>
        <w:t>                  ________________________________________________________</w:t>
      </w:r>
      <w:r w:rsidRPr="00A45835">
        <w:rPr>
          <w:rFonts w:ascii="Courier New" w:eastAsia="Times New Roman" w:hAnsi="Courier New" w:cs="Courier New"/>
          <w:color w:val="1E1E1E"/>
          <w:sz w:val="32"/>
          <w:szCs w:val="32"/>
        </w:rPr>
        <w:br/>
        <w:t>                        (наименование местного исполнительного органа)</w:t>
      </w:r>
    </w:p>
    <w:p w:rsidR="00C20E82" w:rsidRPr="00A45835" w:rsidRDefault="00C20E82" w:rsidP="00C20E8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45835">
        <w:rPr>
          <w:rFonts w:ascii="Courier New" w:eastAsia="Times New Roman" w:hAnsi="Courier New" w:cs="Courier New"/>
          <w:color w:val="1E1E1E"/>
          <w:sz w:val="32"/>
          <w:szCs w:val="32"/>
        </w:rPr>
        <w:t>                                    ВЫПИСКА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из приказа о разрешении на обучение в форме экстерната в организациях основного среднего, общего среднего образования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Гражданин (-ка): ______________________________________________________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(Ф.И.О. (при его наличии) услугополучателя, индивидуальный идентификационный номер)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обращения:_____________________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Выписка из приказа о разрешении на обучение в форме экстерната в организациях основного среднего, общего среднего образования на основании приказа №___________ от __________ _____ года.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________________________________________________________________________________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      (должность, Ф.И.О. (при его наличии) ответственного лица)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Электронная цифровая подпись ответственного лица</w:t>
      </w:r>
    </w:p>
    <w:tbl>
      <w:tblPr>
        <w:tblW w:w="11131" w:type="dxa"/>
        <w:tblCellMar>
          <w:left w:w="0" w:type="dxa"/>
          <w:right w:w="0" w:type="dxa"/>
        </w:tblCellMar>
        <w:tblLook w:val="04A0"/>
      </w:tblPr>
      <w:tblGrid>
        <w:gridCol w:w="6171"/>
        <w:gridCol w:w="4960"/>
      </w:tblGrid>
      <w:tr w:rsidR="00C20E82" w:rsidRPr="00A45835" w:rsidTr="00C20E82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8" w:name="z81"/>
            <w:bookmarkEnd w:id="18"/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Приложение к приказу 4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Министра образования и науки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Республики Казахстан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от 29 мая 2020 года № 225</w:t>
            </w:r>
          </w:p>
        </w:tc>
      </w:tr>
      <w:tr w:rsidR="00C20E82" w:rsidRPr="00A45835" w:rsidTr="00C20E82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" w:name="z82"/>
            <w:bookmarkEnd w:id="19"/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Приложение 4 к Правилам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обучения в форме экстерната 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оказания государственной услуги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"Выдача разрешения на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обучение в форме экстерната в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организациях основного среднего,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общего среднего образования"</w:t>
            </w:r>
          </w:p>
        </w:tc>
      </w:tr>
      <w:tr w:rsidR="00C20E82" w:rsidRPr="00A45835" w:rsidTr="00C20E82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0" w:name="z83"/>
            <w:bookmarkEnd w:id="20"/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</w:tr>
      <w:tr w:rsidR="00C20E82" w:rsidRPr="00A45835" w:rsidTr="00C20E82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1" w:name="z84"/>
            <w:bookmarkEnd w:id="21"/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Кому: Руководителю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____________________________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Наименование местного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исполнительного органа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от: __________________________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____________________________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Ф.И.О. (при его наличии)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полностью индивидуальный</w:t>
            </w: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br/>
              <w:t>идентификационный номер</w:t>
            </w:r>
          </w:p>
        </w:tc>
      </w:tr>
      <w:tr w:rsidR="00C20E82" w:rsidRPr="00A45835" w:rsidTr="00C20E82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0E82" w:rsidRPr="00A45835" w:rsidRDefault="00C20E82" w:rsidP="0053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835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</w:tr>
    </w:tbl>
    <w:p w:rsidR="00C20E82" w:rsidRPr="00A45835" w:rsidRDefault="00C20E82" w:rsidP="00C20E8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45835">
        <w:rPr>
          <w:rFonts w:ascii="Courier New" w:eastAsia="Times New Roman" w:hAnsi="Courier New" w:cs="Courier New"/>
          <w:color w:val="1E1E1E"/>
          <w:sz w:val="32"/>
          <w:szCs w:val="32"/>
        </w:rPr>
        <w:t>                  Заявление на обучение в форме экстерната</w:t>
      </w:r>
    </w:p>
    <w:p w:rsidR="00C20E82" w:rsidRPr="00A45835" w:rsidRDefault="00C20E82" w:rsidP="00C20E8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Прошу выдать разрешение на обучение в форме экстерната в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(указать наименование организации образования, класс обучения)</w:t>
      </w:r>
    </w:p>
    <w:p w:rsidR="00C20E82" w:rsidRPr="00A45835" w:rsidRDefault="00C20E82" w:rsidP="00C20E8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соответствии с подпунктом 24-4) </w:t>
      </w:r>
      <w:hyperlink r:id="rId23" w:anchor="z76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пункта 2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6 (подпунктом 25-7) </w:t>
      </w:r>
      <w:hyperlink r:id="rId24" w:anchor="z77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пункта 3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или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подпунктом 21-3) </w:t>
      </w:r>
      <w:hyperlink r:id="rId25" w:anchor="z78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пункта 4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6) Закона Республики Казахстан от 27 июля 2007 года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"Об образовании", а также с </w:t>
      </w:r>
      <w:hyperlink r:id="rId26" w:anchor="z45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пунктом 2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20 Закона Республики Казахстан от 15 апреля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2013 года "О государственных услугах" на ученика: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 ________________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Ф. И. О. (при его наличии) ученика,                         дата рождения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Согласен(а) на использования сведений, составляющих охраняемую </w:t>
      </w:r>
      <w:hyperlink r:id="rId27" w:anchor="z1" w:history="1">
        <w:r w:rsidRPr="00A4583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Законом</w:t>
        </w:r>
      </w:hyperlink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Республики Казахстан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21 мая 2013 года "О персональных данных и их защите" тайну, содержащихся в информационных системах.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"___" ____________ 20__года</w:t>
      </w:r>
      <w:r w:rsidRPr="00A4583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Электронная цифровая подпись услугополучателя</w:t>
      </w:r>
    </w:p>
    <w:p w:rsidR="006E2096" w:rsidRDefault="006E2096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096" w:rsidRDefault="006E2096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096" w:rsidRDefault="006E2096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096" w:rsidRDefault="006E2096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82" w:rsidRDefault="00C20E82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82" w:rsidRDefault="00C20E82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82" w:rsidRDefault="00C20E82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82" w:rsidRDefault="00C20E82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82" w:rsidRPr="006E2096" w:rsidRDefault="00C20E82" w:rsidP="006E209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401"/>
      </w:tblGrid>
      <w:tr w:rsidR="006E2096" w:rsidRPr="006E2096" w:rsidTr="006E209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</w:p>
        </w:tc>
        <w:tc>
          <w:tcPr>
            <w:tcW w:w="4356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z68"/>
            <w:bookmarkEnd w:id="22"/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6E2096" w:rsidRPr="006E2096" w:rsidRDefault="006E2096" w:rsidP="006E2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2096">
        <w:rPr>
          <w:rFonts w:ascii="Times New Roman" w:eastAsia="Times New Roman" w:hAnsi="Times New Roman" w:cs="Times New Roman"/>
          <w:b/>
          <w:bCs/>
          <w:sz w:val="27"/>
          <w:szCs w:val="27"/>
        </w:rPr>
        <w:t>                  Уведомление об отказе в рассмотрении заявления</w:t>
      </w:r>
    </w:p>
    <w:p w:rsidR="006E2096" w:rsidRPr="006E2096" w:rsidRDefault="006E2096" w:rsidP="006E2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2096">
        <w:rPr>
          <w:rFonts w:ascii="Times New Roman" w:eastAsia="Times New Roman" w:hAnsi="Times New Roman" w:cs="Times New Roman"/>
          <w:b/>
          <w:bCs/>
          <w:sz w:val="27"/>
          <w:szCs w:val="27"/>
        </w:rPr>
        <w:t>                                    Уведомляется</w:t>
      </w: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________________________________________________________________________________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                  (фамилия, имя, отчество (при наличии)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в том, что при рассмотрении заявления о выдаче разрешения на обучение в форме экстерната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выявлено отсутствие и/или недостоверность следующего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_______________________________________________________________________________ , 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                              (указать основание)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обязательность которого определена пунктом 9 Стандарта, в связи с чем в рассмотрении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заявления о выдаче разрешения на обучение в форме экстерната отказано.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(наименование и адрес организации, взявшей на себя ответственность за отказ в рассмотрении заявления)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 xml:space="preserve">Регистрационный номер и дата решения об отказе рассмотрении заявления о выдаче 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разрешения на обучение в форме экстерната: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№ ________________________ от "____" ______________________ 20 __ г.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________________________ _______________________________________________________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(должность)                               (инициалы, фамилия) 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Электронная цифровая подпись ответственного лица</w:t>
      </w: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543"/>
      </w:tblGrid>
      <w:tr w:rsidR="006E2096" w:rsidRPr="006E2096" w:rsidTr="006E209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8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3" w:name="z72"/>
            <w:bookmarkEnd w:id="23"/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 3 к Правилам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обучения в форме экстерната и 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оказания государственной услуги 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"Выдача разрешения на 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обучение в форме экстерната в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организациях основного среднего,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общего среднего образования"</w:t>
            </w:r>
          </w:p>
        </w:tc>
      </w:tr>
      <w:tr w:rsidR="006E2096" w:rsidRPr="006E2096" w:rsidTr="006E209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98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z73"/>
            <w:bookmarkEnd w:id="24"/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6E2096" w:rsidRPr="006E2096" w:rsidRDefault="006E2096" w:rsidP="006E2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2096">
        <w:rPr>
          <w:rFonts w:ascii="Times New Roman" w:eastAsia="Times New Roman" w:hAnsi="Times New Roman" w:cs="Times New Roman"/>
          <w:b/>
          <w:bCs/>
          <w:sz w:val="27"/>
          <w:szCs w:val="27"/>
        </w:rPr>
        <w:t>            Выписка из приказа о разрешении на обучение в форме экстерната в</w:t>
      </w:r>
      <w:r w:rsidRPr="006E209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            организациях основного среднего, общего среднего образования</w:t>
      </w: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>      Уникальный номер:___________</w:t>
      </w: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>      Дата и время получения:___________</w:t>
      </w:r>
    </w:p>
    <w:p w:rsidR="006E2096" w:rsidRPr="006E2096" w:rsidRDefault="006E2096" w:rsidP="006E2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2096">
        <w:rPr>
          <w:rFonts w:ascii="Times New Roman" w:eastAsia="Times New Roman" w:hAnsi="Times New Roman" w:cs="Times New Roman"/>
          <w:b/>
          <w:bCs/>
          <w:sz w:val="27"/>
          <w:szCs w:val="27"/>
        </w:rPr>
        <w:t>                  ________________________________________________________</w:t>
      </w:r>
      <w:r w:rsidRPr="006E209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                        (наименование местного исполнительного органа)</w:t>
      </w:r>
    </w:p>
    <w:p w:rsidR="006E2096" w:rsidRPr="006E2096" w:rsidRDefault="006E2096" w:rsidP="006E2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2096">
        <w:rPr>
          <w:rFonts w:ascii="Times New Roman" w:eastAsia="Times New Roman" w:hAnsi="Times New Roman" w:cs="Times New Roman"/>
          <w:b/>
          <w:bCs/>
          <w:sz w:val="27"/>
          <w:szCs w:val="27"/>
        </w:rPr>
        <w:t>                                    ВЫПИСКА</w:t>
      </w: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>      из приказа о разрешении на обучение в форме экстерната в организациях основного среднего, общего среднего образования</w:t>
      </w: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>      Гражданин (-ка): ______________________________________________________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      (Ф.И.О. (при его наличии) услугополучателя, индивидуальный идентификационный номер)</w:t>
      </w: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>      Дата обращения:_____________________</w:t>
      </w: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>      Выписка из приказа о разрешении на обучение в форме экстерната в организациях основного среднего, общего среднего образования на основании приказа №___________ от __________ _____ года.</w:t>
      </w: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________________________________________________________________________________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                  (должность, Ф.И.О. (при его наличии) ответственного лица)</w:t>
      </w: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>      Электронная цифровая подпись ответственного лица</w:t>
      </w: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  <w:gridCol w:w="511"/>
      </w:tblGrid>
      <w:tr w:rsidR="006E2096" w:rsidRPr="006E2096" w:rsidTr="00DE18E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1" w:type="dxa"/>
            <w:gridSpan w:val="2"/>
            <w:vAlign w:val="center"/>
            <w:hideMark/>
          </w:tcPr>
          <w:p w:rsidR="006E2096" w:rsidRPr="006E2096" w:rsidRDefault="006E2096" w:rsidP="00DE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5" w:name="z85"/>
            <w:bookmarkEnd w:id="25"/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 4 к Правилам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обучения в форме экстерната и 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оказания государственной услуги 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"Выдача разрешения на 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обучение в форме экстерната в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организациях основного среднего,</w:t>
            </w:r>
            <w:r w:rsidRPr="006E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общего среднего образования"</w:t>
            </w:r>
          </w:p>
        </w:tc>
      </w:tr>
      <w:tr w:rsidR="006E2096" w:rsidRPr="006E2096" w:rsidTr="00DE18E1">
        <w:trPr>
          <w:gridAfter w:val="1"/>
          <w:wAfter w:w="466" w:type="dxa"/>
          <w:tblCellSpacing w:w="15" w:type="dxa"/>
        </w:trPr>
        <w:tc>
          <w:tcPr>
            <w:tcW w:w="5805" w:type="dxa"/>
            <w:vAlign w:val="center"/>
            <w:hideMark/>
          </w:tcPr>
          <w:p w:rsidR="00DE18E1" w:rsidRDefault="00DE18E1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8E1" w:rsidRDefault="00DE18E1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8E1" w:rsidRDefault="00DE18E1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z86"/>
            <w:bookmarkEnd w:id="26"/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6E2096" w:rsidRPr="006E2096" w:rsidTr="00DE18E1">
        <w:trPr>
          <w:gridAfter w:val="1"/>
          <w:wAfter w:w="466" w:type="dxa"/>
          <w:tblCellSpacing w:w="15" w:type="dxa"/>
        </w:trPr>
        <w:tc>
          <w:tcPr>
            <w:tcW w:w="5805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z87"/>
            <w:bookmarkEnd w:id="27"/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Кому: Руководителю</w:t>
            </w: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</w:t>
            </w: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Наименование местного</w:t>
            </w: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исполнительного органа</w:t>
            </w: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от: __________________________</w:t>
            </w: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</w:t>
            </w: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Ф.И.О. (при его наличии)</w:t>
            </w: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полностью индивидуальный</w:t>
            </w: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идентификационный номер</w:t>
            </w:r>
          </w:p>
        </w:tc>
      </w:tr>
      <w:tr w:rsidR="006E2096" w:rsidRPr="006E2096" w:rsidTr="00DE18E1">
        <w:trPr>
          <w:gridAfter w:val="1"/>
          <w:wAfter w:w="466" w:type="dxa"/>
          <w:tblCellSpacing w:w="15" w:type="dxa"/>
        </w:trPr>
        <w:tc>
          <w:tcPr>
            <w:tcW w:w="5805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6E2096" w:rsidRPr="006E2096" w:rsidRDefault="006E2096" w:rsidP="006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z88"/>
            <w:bookmarkEnd w:id="28"/>
            <w:r w:rsidRPr="006E20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6E2096" w:rsidRPr="006E2096" w:rsidRDefault="006E2096" w:rsidP="006E20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2096">
        <w:rPr>
          <w:rFonts w:ascii="Times New Roman" w:eastAsia="Times New Roman" w:hAnsi="Times New Roman" w:cs="Times New Roman"/>
          <w:b/>
          <w:bCs/>
          <w:sz w:val="27"/>
          <w:szCs w:val="27"/>
        </w:rPr>
        <w:t>                  Заявление на обучение в форме экстерната</w:t>
      </w: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 xml:space="preserve">      Прошу выдать разрешение на обучение в форме экстерната в 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            (указать наименование организации образования, класс обучения)</w:t>
      </w:r>
    </w:p>
    <w:p w:rsidR="006E2096" w:rsidRPr="006E2096" w:rsidRDefault="006E2096" w:rsidP="006E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096">
        <w:rPr>
          <w:rFonts w:ascii="Times New Roman" w:eastAsia="Times New Roman" w:hAnsi="Times New Roman" w:cs="Times New Roman"/>
          <w:sz w:val="24"/>
          <w:szCs w:val="24"/>
        </w:rPr>
        <w:t xml:space="preserve">      в соответствии с подпунктом 24-4) </w:t>
      </w:r>
      <w:hyperlink r:id="rId28" w:anchor="z76" w:history="1">
        <w:r w:rsidRPr="006E2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2</w:t>
        </w:r>
      </w:hyperlink>
      <w:r w:rsidRPr="006E2096">
        <w:rPr>
          <w:rFonts w:ascii="Times New Roman" w:eastAsia="Times New Roman" w:hAnsi="Times New Roman" w:cs="Times New Roman"/>
          <w:sz w:val="24"/>
          <w:szCs w:val="24"/>
        </w:rPr>
        <w:t xml:space="preserve"> статьи 6 (подпунктом 25-7) </w:t>
      </w:r>
      <w:hyperlink r:id="rId29" w:anchor="z77" w:history="1">
        <w:r w:rsidRPr="006E2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3</w:t>
        </w:r>
      </w:hyperlink>
      <w:r w:rsidRPr="006E209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подпунктом 21-3) </w:t>
      </w:r>
      <w:hyperlink r:id="rId30" w:anchor="z78" w:history="1">
        <w:r w:rsidRPr="006E2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4</w:t>
        </w:r>
      </w:hyperlink>
      <w:r w:rsidRPr="006E2096">
        <w:rPr>
          <w:rFonts w:ascii="Times New Roman" w:eastAsia="Times New Roman" w:hAnsi="Times New Roman" w:cs="Times New Roman"/>
          <w:sz w:val="24"/>
          <w:szCs w:val="24"/>
        </w:rPr>
        <w:t xml:space="preserve"> статьи 6) Закона Республики Казахстан от 27 июля 2007 года 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 xml:space="preserve">"Об образовании", а также с </w:t>
      </w:r>
      <w:hyperlink r:id="rId31" w:anchor="z45" w:history="1">
        <w:r w:rsidRPr="006E2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2</w:t>
        </w:r>
      </w:hyperlink>
      <w:r w:rsidRPr="006E2096">
        <w:rPr>
          <w:rFonts w:ascii="Times New Roman" w:eastAsia="Times New Roman" w:hAnsi="Times New Roman" w:cs="Times New Roman"/>
          <w:sz w:val="24"/>
          <w:szCs w:val="24"/>
        </w:rPr>
        <w:t xml:space="preserve"> статьи 20 Закона Республики Казахстан от 15 апреля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2013 года "О государственных услугах" на ученика: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 ________________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            Ф. И. О. (при его наличии) ученика,                         дата рождения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 xml:space="preserve">Согласен(а) на использования сведений, составляющих охраняемую </w:t>
      </w:r>
      <w:hyperlink r:id="rId32" w:anchor="z1" w:history="1">
        <w:r w:rsidRPr="006E2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6E209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 xml:space="preserve">от 21 мая 2013 года "О персональных данных и их защите" тайну, содержащихся в информационных системах. 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 xml:space="preserve">"___" ____________ 20__года </w:t>
      </w:r>
      <w:r w:rsidRPr="006E2096">
        <w:rPr>
          <w:rFonts w:ascii="Times New Roman" w:eastAsia="Times New Roman" w:hAnsi="Times New Roman" w:cs="Times New Roman"/>
          <w:sz w:val="24"/>
          <w:szCs w:val="24"/>
        </w:rPr>
        <w:br/>
        <w:t>Электронная цифровая подпись услугополучателя</w:t>
      </w:r>
    </w:p>
    <w:p w:rsidR="007E2F42" w:rsidRDefault="007E2F42"/>
    <w:sectPr w:rsidR="007E2F42" w:rsidSect="00DE18E1">
      <w:pgSz w:w="11906" w:h="16838"/>
      <w:pgMar w:top="993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504" w:rsidRDefault="00711504" w:rsidP="00DE18E1">
      <w:pPr>
        <w:spacing w:after="0" w:line="240" w:lineRule="auto"/>
      </w:pPr>
      <w:r>
        <w:separator/>
      </w:r>
    </w:p>
  </w:endnote>
  <w:endnote w:type="continuationSeparator" w:id="1">
    <w:p w:rsidR="00711504" w:rsidRDefault="00711504" w:rsidP="00DE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504" w:rsidRDefault="00711504" w:rsidP="00DE18E1">
      <w:pPr>
        <w:spacing w:after="0" w:line="240" w:lineRule="auto"/>
      </w:pPr>
      <w:r>
        <w:separator/>
      </w:r>
    </w:p>
  </w:footnote>
  <w:footnote w:type="continuationSeparator" w:id="1">
    <w:p w:rsidR="00711504" w:rsidRDefault="00711504" w:rsidP="00DE1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096"/>
    <w:rsid w:val="006E2096"/>
    <w:rsid w:val="00711504"/>
    <w:rsid w:val="007E2F42"/>
    <w:rsid w:val="009F5A1F"/>
    <w:rsid w:val="00C20E82"/>
    <w:rsid w:val="00DE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1F"/>
  </w:style>
  <w:style w:type="paragraph" w:styleId="3">
    <w:name w:val="heading 3"/>
    <w:basedOn w:val="a"/>
    <w:link w:val="30"/>
    <w:uiPriority w:val="9"/>
    <w:qFormat/>
    <w:rsid w:val="006E2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0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6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20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6E2096"/>
  </w:style>
  <w:style w:type="paragraph" w:styleId="a5">
    <w:name w:val="No Spacing"/>
    <w:uiPriority w:val="1"/>
    <w:qFormat/>
    <w:rsid w:val="006E209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E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18E1"/>
  </w:style>
  <w:style w:type="paragraph" w:styleId="a8">
    <w:name w:val="footer"/>
    <w:basedOn w:val="a"/>
    <w:link w:val="a9"/>
    <w:uiPriority w:val="99"/>
    <w:semiHidden/>
    <w:unhideWhenUsed/>
    <w:rsid w:val="00DE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1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6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110" TargetMode="External"/><Relationship Id="rId13" Type="http://schemas.openxmlformats.org/officeDocument/2006/relationships/hyperlink" Target="http://adilet.zan.kz/rus/docs/Z1300000088" TargetMode="External"/><Relationship Id="rId18" Type="http://schemas.openxmlformats.org/officeDocument/2006/relationships/hyperlink" Target="http://adilet.zan.kz/rus/docs/V2000020777" TargetMode="External"/><Relationship Id="rId26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200002077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adilet.zan.kz/rus/docs/V1600013110" TargetMode="External"/><Relationship Id="rId12" Type="http://schemas.openxmlformats.org/officeDocument/2006/relationships/hyperlink" Target="http://adilet.zan.kz/rus/docs/Z070000319_" TargetMode="External"/><Relationship Id="rId17" Type="http://schemas.openxmlformats.org/officeDocument/2006/relationships/hyperlink" Target="http://adilet.zan.kz/rus/docs/Z1300000088" TargetMode="External"/><Relationship Id="rId25" Type="http://schemas.openxmlformats.org/officeDocument/2006/relationships/hyperlink" Target="http://adilet.zan.kz/rus/docs/Z070000319_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Z1300000088" TargetMode="External"/><Relationship Id="rId20" Type="http://schemas.openxmlformats.org/officeDocument/2006/relationships/hyperlink" Target="http://adilet.zan.kz/rus/docs/V2000020777" TargetMode="External"/><Relationship Id="rId29" Type="http://schemas.openxmlformats.org/officeDocument/2006/relationships/hyperlink" Target="http://adilet.zan.kz/rus/docs/Z070000319_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88" TargetMode="External"/><Relationship Id="rId11" Type="http://schemas.openxmlformats.org/officeDocument/2006/relationships/hyperlink" Target="http://adilet.zan.kz/rus/docs/V1600013110" TargetMode="External"/><Relationship Id="rId24" Type="http://schemas.openxmlformats.org/officeDocument/2006/relationships/hyperlink" Target="http://adilet.zan.kz/rus/docs/Z070000319_" TargetMode="External"/><Relationship Id="rId32" Type="http://schemas.openxmlformats.org/officeDocument/2006/relationships/hyperlink" Target="http://adilet.zan.kz/rus/docs/Z130000009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3110" TargetMode="External"/><Relationship Id="rId23" Type="http://schemas.openxmlformats.org/officeDocument/2006/relationships/hyperlink" Target="http://adilet.zan.kz/rus/docs/Z070000319_" TargetMode="External"/><Relationship Id="rId28" Type="http://schemas.openxmlformats.org/officeDocument/2006/relationships/hyperlink" Target="http://adilet.zan.kz/rus/docs/Z070000319_" TargetMode="External"/><Relationship Id="rId10" Type="http://schemas.openxmlformats.org/officeDocument/2006/relationships/hyperlink" Target="http://adilet.zan.kz/rus/docs/V1600013110" TargetMode="External"/><Relationship Id="rId19" Type="http://schemas.openxmlformats.org/officeDocument/2006/relationships/hyperlink" Target="http://adilet.zan.kz/rus/docs/V2000020777" TargetMode="External"/><Relationship Id="rId31" Type="http://schemas.openxmlformats.org/officeDocument/2006/relationships/hyperlink" Target="http://adilet.zan.kz/rus/docs/Z13000000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3110" TargetMode="External"/><Relationship Id="rId14" Type="http://schemas.openxmlformats.org/officeDocument/2006/relationships/hyperlink" Target="http://adilet.zan.kz/rus/docs/V1600013110" TargetMode="External"/><Relationship Id="rId22" Type="http://schemas.openxmlformats.org/officeDocument/2006/relationships/hyperlink" Target="http://adilet.zan.kz/rus/docs/V2000020777" TargetMode="External"/><Relationship Id="rId27" Type="http://schemas.openxmlformats.org/officeDocument/2006/relationships/hyperlink" Target="http://adilet.zan.kz/rus/docs/Z1300000094" TargetMode="External"/><Relationship Id="rId30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2020-10-13T06:05:00Z</cp:lastPrinted>
  <dcterms:created xsi:type="dcterms:W3CDTF">2020-10-12T11:59:00Z</dcterms:created>
  <dcterms:modified xsi:type="dcterms:W3CDTF">2020-10-13T06:05:00Z</dcterms:modified>
</cp:coreProperties>
</file>