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Spec="center" w:tblpY="-330"/>
        <w:tblW w:w="10472" w:type="dxa"/>
        <w:tblLook w:val="01E0"/>
      </w:tblPr>
      <w:tblGrid>
        <w:gridCol w:w="4173"/>
        <w:gridCol w:w="2164"/>
        <w:gridCol w:w="4135"/>
      </w:tblGrid>
      <w:tr w:rsidR="00F23E00" w:rsidTr="00F23E00">
        <w:trPr>
          <w:trHeight w:val="477"/>
        </w:trPr>
        <w:tc>
          <w:tcPr>
            <w:tcW w:w="4173" w:type="dxa"/>
          </w:tcPr>
          <w:p w:rsidR="00F23E00" w:rsidRDefault="00F23E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НҰР-СҰЛТАН ҚАЛАСЫ</w:t>
            </w:r>
          </w:p>
          <w:p w:rsidR="00F23E00" w:rsidRDefault="00F23E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ӘКІМДІГІНІҢ</w:t>
            </w:r>
          </w:p>
          <w:p w:rsidR="00F23E00" w:rsidRDefault="00F23E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F23E00" w:rsidRDefault="00F23E0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«№ 22  МЕКТЕП–ГИМНАЗИЯ» ШАРУАШЫЛЫҚ ЖҮРГІЗУ ҚҰҚЫҒЫНДАҒЫ МЕМЛЕКЕТТІК КОММУНАЛДЫҚ КӘСІПОРНЫ</w:t>
            </w:r>
          </w:p>
        </w:tc>
        <w:tc>
          <w:tcPr>
            <w:tcW w:w="2164" w:type="dxa"/>
          </w:tcPr>
          <w:p w:rsidR="00F23E00" w:rsidRDefault="00F23E00">
            <w:pPr>
              <w:tabs>
                <w:tab w:val="left" w:pos="7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F23E00" w:rsidRDefault="00F23E00">
            <w:pPr>
              <w:tabs>
                <w:tab w:val="left" w:pos="72"/>
              </w:tabs>
              <w:spacing w:after="0"/>
              <w:ind w:left="-244" w:right="-9" w:firstLine="24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1019175" cy="914400"/>
                  <wp:effectExtent l="19050" t="0" r="9525" b="0"/>
                  <wp:docPr id="1" name="Рисунок 1" descr="герб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F23E00" w:rsidRDefault="00F23E00">
            <w:pPr>
              <w:spacing w:after="0"/>
              <w:ind w:firstLine="3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АКИМАТ</w:t>
            </w:r>
          </w:p>
          <w:p w:rsidR="00F23E00" w:rsidRDefault="00F23E00">
            <w:pPr>
              <w:spacing w:after="0"/>
              <w:ind w:firstLine="3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ГОРОДА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НУР-СУЛТАН</w:t>
            </w:r>
          </w:p>
          <w:p w:rsidR="00F23E00" w:rsidRDefault="00F23E00">
            <w:pPr>
              <w:spacing w:after="0"/>
              <w:ind w:firstLine="3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F23E00" w:rsidRDefault="00F23E00">
            <w:pPr>
              <w:spacing w:after="0"/>
              <w:ind w:left="-235" w:firstLine="3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ГОСУДАРСТВЕННОЕ </w:t>
            </w:r>
          </w:p>
          <w:p w:rsidR="00F23E00" w:rsidRDefault="00F23E00">
            <w:pPr>
              <w:spacing w:after="0"/>
              <w:ind w:left="-235" w:firstLine="3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КОММУНАЛЬНОЕ ПРЕДПРИЯТИЕ </w:t>
            </w:r>
          </w:p>
          <w:p w:rsidR="00F23E00" w:rsidRDefault="00F23E00">
            <w:pPr>
              <w:spacing w:after="0"/>
              <w:ind w:left="-235" w:firstLine="3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НА ПРАВЕ ХОЗЯЙСТВЕННОГО ВЕДЕНИЯ </w:t>
            </w:r>
          </w:p>
          <w:p w:rsidR="00F23E00" w:rsidRDefault="00F23E00">
            <w:pPr>
              <w:spacing w:after="0"/>
              <w:ind w:left="-183" w:firstLine="32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ШКОЛА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ГИМНАЗИЯ № 22</w:t>
            </w:r>
          </w:p>
        </w:tc>
      </w:tr>
    </w:tbl>
    <w:p w:rsidR="00F23E00" w:rsidRDefault="00F23E00" w:rsidP="00F23E00">
      <w:pPr>
        <w:pBdr>
          <w:bottom w:val="single" w:sz="12" w:space="0" w:color="auto"/>
        </w:pBdr>
        <w:spacing w:after="0"/>
        <w:rPr>
          <w:rFonts w:ascii="Times New Roman" w:hAnsi="Times New Roman" w:cs="Times New Roman"/>
          <w:bCs/>
        </w:rPr>
      </w:pPr>
    </w:p>
    <w:p w:rsidR="00F23E00" w:rsidRDefault="00F23E00" w:rsidP="00F23E00">
      <w:pPr>
        <w:spacing w:after="0"/>
        <w:rPr>
          <w:rFonts w:ascii="Times New Roman" w:hAnsi="Times New Roman" w:cs="Times New Roman"/>
          <w:b/>
          <w:bCs/>
          <w:lang w:val="kk-KZ"/>
        </w:rPr>
      </w:pPr>
    </w:p>
    <w:p w:rsidR="00F23E00" w:rsidRDefault="00F23E00" w:rsidP="00F23E00">
      <w:pPr>
        <w:spacing w:after="0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lang w:val="kk-KZ"/>
        </w:rPr>
        <w:t>010000, Нұр-Сұлтан қ., Жирентаев  көшесі, 16</w:t>
      </w:r>
    </w:p>
    <w:p w:rsidR="00F23E00" w:rsidRDefault="00F23E00" w:rsidP="00F23E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501751 тел.</w:t>
      </w:r>
    </w:p>
    <w:p w:rsidR="00F23E00" w:rsidRDefault="00F23E00" w:rsidP="00F23E00">
      <w:pPr>
        <w:spacing w:after="0"/>
        <w:rPr>
          <w:rFonts w:ascii="Times New Roman" w:hAnsi="Times New Roman" w:cs="Times New Roman"/>
        </w:rPr>
      </w:pPr>
    </w:p>
    <w:tbl>
      <w:tblPr>
        <w:tblW w:w="9678" w:type="dxa"/>
        <w:tblInd w:w="-34" w:type="dxa"/>
        <w:tblLook w:val="01E0"/>
      </w:tblPr>
      <w:tblGrid>
        <w:gridCol w:w="3591"/>
        <w:gridCol w:w="3393"/>
        <w:gridCol w:w="2694"/>
      </w:tblGrid>
      <w:tr w:rsidR="00F23E00" w:rsidTr="00F23E00">
        <w:trPr>
          <w:trHeight w:val="527"/>
        </w:trPr>
        <w:tc>
          <w:tcPr>
            <w:tcW w:w="3591" w:type="dxa"/>
          </w:tcPr>
          <w:p w:rsidR="00F23E00" w:rsidRDefault="00F23E00">
            <w:pPr>
              <w:pStyle w:val="2"/>
              <w:spacing w:line="276" w:lineRule="auto"/>
              <w:rPr>
                <w:bCs w:val="0"/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Бұйрық</w:t>
            </w:r>
          </w:p>
          <w:p w:rsidR="00F23E00" w:rsidRDefault="00F23E00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393" w:type="dxa"/>
          </w:tcPr>
          <w:p w:rsidR="00F23E00" w:rsidRDefault="00F23E00">
            <w:pPr>
              <w:pStyle w:val="2"/>
              <w:spacing w:line="276" w:lineRule="auto"/>
              <w:rPr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hideMark/>
          </w:tcPr>
          <w:p w:rsidR="00F23E00" w:rsidRDefault="00F23E00">
            <w:pPr>
              <w:pStyle w:val="2"/>
              <w:spacing w:line="276" w:lineRule="auto"/>
              <w:rPr>
                <w:bCs w:val="0"/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Приказ</w:t>
            </w:r>
          </w:p>
        </w:tc>
      </w:tr>
      <w:tr w:rsidR="00F23E00" w:rsidTr="00F23E00">
        <w:trPr>
          <w:trHeight w:val="408"/>
        </w:trPr>
        <w:tc>
          <w:tcPr>
            <w:tcW w:w="6984" w:type="dxa"/>
            <w:gridSpan w:val="2"/>
            <w:hideMark/>
          </w:tcPr>
          <w:p w:rsidR="00F23E00" w:rsidRDefault="00F23E0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lang w:val="kk-KZ"/>
              </w:rPr>
              <w:t>2022 жыл</w:t>
            </w:r>
          </w:p>
        </w:tc>
        <w:tc>
          <w:tcPr>
            <w:tcW w:w="2694" w:type="dxa"/>
            <w:hideMark/>
          </w:tcPr>
          <w:p w:rsidR="00F23E00" w:rsidRDefault="00F23E00">
            <w:pPr>
              <w:pStyle w:val="2"/>
              <w:spacing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Октябрь 2022 год</w:t>
            </w:r>
          </w:p>
        </w:tc>
      </w:tr>
      <w:tr w:rsidR="00F23E00" w:rsidTr="00F23E00">
        <w:tc>
          <w:tcPr>
            <w:tcW w:w="3591" w:type="dxa"/>
            <w:hideMark/>
          </w:tcPr>
          <w:p w:rsidR="00F23E00" w:rsidRDefault="00F23E00">
            <w:pPr>
              <w:pStyle w:val="2"/>
              <w:spacing w:line="276" w:lineRule="auto"/>
              <w:rPr>
                <w:b w:val="0"/>
                <w:bCs w:val="0"/>
                <w:sz w:val="22"/>
                <w:szCs w:val="22"/>
                <w:lang w:val="kk-KZ" w:eastAsia="en-US"/>
              </w:rPr>
            </w:pPr>
            <w:r>
              <w:rPr>
                <w:b w:val="0"/>
                <w:noProof/>
                <w:sz w:val="22"/>
                <w:szCs w:val="22"/>
                <w:lang w:val="kk-KZ" w:eastAsia="en-US"/>
              </w:rPr>
              <w:t>Нұр - Сұлтан қаласы</w:t>
            </w:r>
          </w:p>
        </w:tc>
        <w:tc>
          <w:tcPr>
            <w:tcW w:w="3393" w:type="dxa"/>
          </w:tcPr>
          <w:p w:rsidR="00F23E00" w:rsidRDefault="00F23E00">
            <w:pPr>
              <w:pStyle w:val="2"/>
              <w:spacing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hideMark/>
          </w:tcPr>
          <w:p w:rsidR="00F23E00" w:rsidRDefault="00F23E00">
            <w:pPr>
              <w:pStyle w:val="2"/>
              <w:spacing w:line="276" w:lineRule="auto"/>
              <w:rPr>
                <w:b w:val="0"/>
                <w:bCs w:val="0"/>
                <w:sz w:val="22"/>
                <w:szCs w:val="22"/>
                <w:lang w:val="kk-KZ"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 xml:space="preserve">город </w:t>
            </w:r>
            <w:r>
              <w:rPr>
                <w:b w:val="0"/>
                <w:sz w:val="22"/>
                <w:szCs w:val="22"/>
                <w:lang w:val="kk-KZ" w:eastAsia="en-US"/>
              </w:rPr>
              <w:t>Нур - Султан</w:t>
            </w:r>
          </w:p>
        </w:tc>
      </w:tr>
    </w:tbl>
    <w:p w:rsidR="00F23E00" w:rsidRDefault="00F23E00" w:rsidP="00F23E00">
      <w:pPr>
        <w:spacing w:after="0"/>
        <w:ind w:left="180"/>
        <w:rPr>
          <w:rFonts w:ascii="Times New Roman" w:hAnsi="Times New Roman" w:cs="Times New Roman"/>
          <w:sz w:val="24"/>
          <w:szCs w:val="24"/>
          <w:lang w:val="uk-UA"/>
        </w:rPr>
      </w:pPr>
    </w:p>
    <w:p w:rsidR="00F23E00" w:rsidRDefault="00F23E00" w:rsidP="00F2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организованном окончании</w:t>
      </w:r>
    </w:p>
    <w:p w:rsidR="00F23E00" w:rsidRDefault="00F23E00" w:rsidP="00F2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 четверти 2022-2023 учебного года</w:t>
      </w:r>
    </w:p>
    <w:p w:rsidR="00F23E00" w:rsidRDefault="00F23E00" w:rsidP="00F2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В целях обеспечения четкости и исполнительности работы педагогического коллектива в период окончания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четверти 2022-2023 учебного года </w:t>
      </w:r>
      <w:r w:rsidR="006F7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ПРИКАЗЫВАЮ: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23E00" w:rsidRDefault="00F23E00" w:rsidP="00F23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1.Считать последним днем учебных занятий в 1 четверти 28.10.2022 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23E00" w:rsidRDefault="00F23E00" w:rsidP="00F2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Установить сроки осе</w:t>
      </w:r>
      <w:r w:rsidR="00714B96">
        <w:rPr>
          <w:rFonts w:ascii="Times New Roman" w:eastAsia="Times New Roman" w:hAnsi="Times New Roman" w:cs="Times New Roman"/>
          <w:color w:val="000000"/>
          <w:sz w:val="24"/>
          <w:szCs w:val="24"/>
        </w:rPr>
        <w:t>нних каникул: с 31.10.22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по 6.11.22 г.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включительно.</w:t>
      </w:r>
    </w:p>
    <w:p w:rsidR="00F23E00" w:rsidRDefault="00F23E00" w:rsidP="00F2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3.Считать пер</w:t>
      </w:r>
      <w:r w:rsidR="00714B96">
        <w:rPr>
          <w:rFonts w:ascii="Times New Roman" w:eastAsia="Times New Roman" w:hAnsi="Times New Roman" w:cs="Times New Roman"/>
          <w:color w:val="000000"/>
          <w:sz w:val="24"/>
          <w:szCs w:val="24"/>
        </w:rPr>
        <w:t>вым днем занятий во 2 четверти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.11.</w:t>
      </w:r>
      <w:r w:rsidR="00714B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23E00" w:rsidRDefault="00F23E00" w:rsidP="00F2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4.Провести  классные </w:t>
      </w:r>
      <w:r w:rsidR="00714B96">
        <w:rPr>
          <w:rFonts w:ascii="Times New Roman" w:eastAsia="Times New Roman" w:hAnsi="Times New Roman" w:cs="Times New Roman"/>
          <w:color w:val="000000"/>
          <w:sz w:val="24"/>
          <w:szCs w:val="24"/>
        </w:rPr>
        <w:t>часы по окончанию 1 четверти  28.10.2022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23E00" w:rsidRDefault="00F23E00" w:rsidP="00F2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Ответственный: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зам.директора по УР Раздобреева В.А., Надеина Е.Н., Гаан Л.Р., Сартаева Б.К.</w:t>
      </w:r>
    </w:p>
    <w:p w:rsidR="00F23E00" w:rsidRDefault="00F23E00" w:rsidP="00F2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5.Классным руководителям:</w:t>
      </w:r>
    </w:p>
    <w:p w:rsidR="00F23E00" w:rsidRDefault="00F23E00" w:rsidP="00F2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-провести с обучающимися инструктаж о правилах поведения во время осенних каникул, ПДД, личной безопасности;</w:t>
      </w:r>
    </w:p>
    <w:p w:rsidR="00F23E00" w:rsidRDefault="00F23E00" w:rsidP="00F2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-ознакомить родителей обучающихся,  имеющих неудовлетворительные отметки, с итогами четверти;</w:t>
      </w:r>
    </w:p>
    <w:p w:rsidR="00F23E00" w:rsidRDefault="00F23E00" w:rsidP="00F2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сдать отчёты  по окончанию 1 четверти по графику.</w:t>
      </w:r>
    </w:p>
    <w:p w:rsidR="00F23E00" w:rsidRDefault="00F23E00" w:rsidP="00F23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Ответственный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зам директора по ВР Нургалиева А.К., зам. директора по УР Раздобреева В.А., Надеина Е.Н., Гаан Л.Р., Сартаева Б.К.</w:t>
      </w:r>
    </w:p>
    <w:p w:rsidR="00F23E00" w:rsidRDefault="00F23E00" w:rsidP="00F23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6.Составить план занятости учащихся  на период осенних каникул.</w:t>
      </w:r>
    </w:p>
    <w:p w:rsidR="00F23E00" w:rsidRDefault="00F23E00" w:rsidP="00F23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Ответственный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зам директора по ВР Нургалиева А.К.</w:t>
      </w:r>
    </w:p>
    <w:p w:rsidR="00F23E00" w:rsidRDefault="00F23E00" w:rsidP="00F2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7.Учителям-предметникам:</w:t>
      </w:r>
    </w:p>
    <w:p w:rsidR="00F23E00" w:rsidRDefault="00F23E00" w:rsidP="00F2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-выставить оценки обучающимся за 1 четверть в </w:t>
      </w:r>
      <w:r w:rsidR="00714B96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электронный журнал не позднее 28.10.2022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г.;</w:t>
      </w:r>
    </w:p>
    <w:p w:rsidR="00F23E00" w:rsidRDefault="00F23E00" w:rsidP="00F2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сдать отчет по итогам успеваемости, выполнению ГОСО по предметам за 1 четверть, результаты СОР и  СОЧ за 1 четверть согласно графику.</w:t>
      </w:r>
    </w:p>
    <w:p w:rsidR="00F23E00" w:rsidRDefault="00F23E00" w:rsidP="00F2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Ответственный: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зам.директора по УР Раздобреева В.А., Надеина Е.Н., Гаан Л.Р.</w:t>
      </w:r>
    </w:p>
    <w:p w:rsidR="00F23E00" w:rsidRDefault="00F23E00" w:rsidP="00F23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8.</w:t>
      </w:r>
      <w:r w:rsidR="006F757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Исполняющем</w:t>
      </w:r>
      <w:r w:rsidR="00714B96">
        <w:rPr>
          <w:rFonts w:ascii="Times New Roman" w:eastAsia="Times New Roman" w:hAnsi="Times New Roman" w:cs="Times New Roman"/>
          <w:color w:val="000000"/>
          <w:sz w:val="24"/>
          <w:szCs w:val="24"/>
        </w:rPr>
        <w:t>у обязанности заместителя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директора по информатизации Пшембаевой Ж.К. разместить на сайте</w:t>
      </w:r>
      <w:r w:rsidR="00714B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 об окончании 1 четверти 2022-2023 уч.года.</w:t>
      </w:r>
    </w:p>
    <w:p w:rsidR="00F23E00" w:rsidRDefault="00F23E00" w:rsidP="00F23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9.Заместителям директора по УР подвести итоги успеваемости за 1 четверть на совещании при директоре.</w:t>
      </w:r>
    </w:p>
    <w:p w:rsidR="006F7576" w:rsidRDefault="00FE396E" w:rsidP="00F23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6F7576">
        <w:rPr>
          <w:rFonts w:ascii="Times New Roman" w:eastAsia="Times New Roman" w:hAnsi="Times New Roman" w:cs="Times New Roman"/>
          <w:color w:val="000000"/>
          <w:sz w:val="24"/>
          <w:szCs w:val="24"/>
        </w:rPr>
        <w:t>10.Провести совещание при директоре 31.10.2022г.</w:t>
      </w:r>
    </w:p>
    <w:p w:rsidR="006F7576" w:rsidRDefault="00FE396E" w:rsidP="00F23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6F7576">
        <w:rPr>
          <w:rFonts w:ascii="Times New Roman" w:eastAsia="Times New Roman" w:hAnsi="Times New Roman" w:cs="Times New Roman"/>
          <w:color w:val="000000"/>
          <w:sz w:val="24"/>
          <w:szCs w:val="24"/>
        </w:rPr>
        <w:t>11.Провести Педагогический совет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3.11.22г.</w:t>
      </w:r>
      <w:r w:rsidR="006F7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14B96" w:rsidRDefault="00F23E00" w:rsidP="00714B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FE3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Контроль над исполнением настоящего приказа оставляю за собой.</w:t>
      </w:r>
      <w:r w:rsidR="00714B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F23E00" w:rsidRDefault="00F23E00" w:rsidP="00F23E0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Директор</w:t>
      </w:r>
      <w:r w:rsidRPr="00F23E0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.Тогатаева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</w:t>
      </w:r>
    </w:p>
    <w:p w:rsidR="00F23E00" w:rsidRDefault="00F23E00" w:rsidP="00F23E0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23E00" w:rsidRDefault="00F23E00" w:rsidP="00F23E0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Исп.Раздобреева В.А.</w:t>
      </w:r>
      <w:r w:rsidR="00714B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501750</w:t>
      </w:r>
    </w:p>
    <w:p w:rsidR="00486B99" w:rsidRDefault="00486B99" w:rsidP="00F23E0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B99" w:rsidRDefault="00486B99" w:rsidP="00F23E0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B99" w:rsidRDefault="00486B99" w:rsidP="00F23E0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B99" w:rsidRDefault="00486B99" w:rsidP="00F23E0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B99" w:rsidRDefault="00486B99" w:rsidP="00F23E0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B99" w:rsidRDefault="00486B99" w:rsidP="00F23E0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B99" w:rsidRDefault="00486B99" w:rsidP="00F23E0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B99" w:rsidRDefault="00486B99" w:rsidP="00F23E0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B99" w:rsidRDefault="00486B99" w:rsidP="00F23E0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B99" w:rsidRDefault="00486B99" w:rsidP="00F23E0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B99" w:rsidRDefault="00486B99" w:rsidP="00F23E0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B99" w:rsidRDefault="00486B99" w:rsidP="00F23E0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B99" w:rsidRDefault="00486B99" w:rsidP="00F23E0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B99" w:rsidRDefault="00486B99" w:rsidP="00F23E0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B99" w:rsidRDefault="00486B99" w:rsidP="00F23E0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B99" w:rsidRDefault="00486B99" w:rsidP="00F23E0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B99" w:rsidRDefault="00486B99" w:rsidP="00F23E0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B99" w:rsidRDefault="00486B99" w:rsidP="00F23E0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B99" w:rsidRDefault="00486B99" w:rsidP="00F23E0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B99" w:rsidRDefault="00486B99" w:rsidP="00F23E0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B99" w:rsidRDefault="00486B99" w:rsidP="00F23E0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B99" w:rsidRDefault="00486B99" w:rsidP="00F23E0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B99" w:rsidRDefault="00486B99" w:rsidP="00F23E0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B99" w:rsidRDefault="00486B99" w:rsidP="00F23E0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B99" w:rsidRDefault="00486B99" w:rsidP="00F23E0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B99" w:rsidRDefault="00486B99" w:rsidP="00F23E0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B99" w:rsidRDefault="00486B99" w:rsidP="00F23E0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B99" w:rsidRDefault="00486B99" w:rsidP="00F23E0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B99" w:rsidRDefault="00486B99" w:rsidP="00F23E0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B99" w:rsidRDefault="00486B99" w:rsidP="00F23E0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B99" w:rsidRDefault="00486B99" w:rsidP="00F23E0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B99" w:rsidRDefault="00486B99" w:rsidP="00F23E0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B99" w:rsidRDefault="00486B99" w:rsidP="00F23E0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B99" w:rsidRDefault="00486B99" w:rsidP="00F23E0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B99" w:rsidRDefault="00486B99" w:rsidP="00F23E0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B99" w:rsidRDefault="00486B99" w:rsidP="00F23E0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B99" w:rsidRDefault="00486B99" w:rsidP="00F23E0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B99" w:rsidRDefault="00486B99" w:rsidP="00F23E0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B99" w:rsidRDefault="00486B99" w:rsidP="00F23E0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B99" w:rsidRDefault="00486B99" w:rsidP="00F23E0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B99" w:rsidRDefault="00486B99" w:rsidP="00F23E0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B99" w:rsidRDefault="00486B99" w:rsidP="00F23E0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B99" w:rsidRDefault="00486B99" w:rsidP="00F23E0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B99" w:rsidRDefault="00486B99" w:rsidP="00F23E0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6B99" w:rsidRDefault="00486B99" w:rsidP="00F23E0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bottomFromText="200" w:horzAnchor="margin" w:tblpXSpec="center" w:tblpY="-330"/>
        <w:tblW w:w="10472" w:type="dxa"/>
        <w:tblLook w:val="01E0"/>
      </w:tblPr>
      <w:tblGrid>
        <w:gridCol w:w="4173"/>
        <w:gridCol w:w="2164"/>
        <w:gridCol w:w="4135"/>
      </w:tblGrid>
      <w:tr w:rsidR="00486B99" w:rsidTr="00FB08F9">
        <w:trPr>
          <w:trHeight w:val="477"/>
        </w:trPr>
        <w:tc>
          <w:tcPr>
            <w:tcW w:w="4173" w:type="dxa"/>
          </w:tcPr>
          <w:p w:rsidR="00486B99" w:rsidRPr="005C3C93" w:rsidRDefault="00486B99" w:rsidP="00FB08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  <w:lang w:val="kk-KZ"/>
              </w:rPr>
            </w:pPr>
            <w:r w:rsidRPr="005C3C93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НҰР-СҰЛТАН ҚАЛАСЫ</w:t>
            </w:r>
          </w:p>
          <w:p w:rsidR="00486B99" w:rsidRPr="005C3C93" w:rsidRDefault="00486B99" w:rsidP="00FB08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  <w:lang w:val="kk-KZ"/>
              </w:rPr>
            </w:pPr>
            <w:r w:rsidRPr="005C3C93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ӘКІМДІГІНІҢ</w:t>
            </w:r>
          </w:p>
          <w:p w:rsidR="00486B99" w:rsidRPr="005C3C93" w:rsidRDefault="00486B99" w:rsidP="00FB08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  <w:lang w:val="kk-KZ"/>
              </w:rPr>
            </w:pPr>
          </w:p>
          <w:p w:rsidR="00486B99" w:rsidRPr="005C3C93" w:rsidRDefault="00486B99" w:rsidP="00FB08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  <w:lang w:val="kk-KZ"/>
              </w:rPr>
            </w:pPr>
            <w:r w:rsidRPr="005C3C93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«№ 22  МЕКТЕП–ГИМНАЗИЯ» ШАРУАШЫЛЫҚ ЖҮРГІЗУ ҚҰҚЫҒЫНДАҒЫ МЕМЛЕКЕТТІК КОММУНАЛДЫҚ КӘСІПОРНЫ</w:t>
            </w:r>
          </w:p>
        </w:tc>
        <w:tc>
          <w:tcPr>
            <w:tcW w:w="2164" w:type="dxa"/>
          </w:tcPr>
          <w:p w:rsidR="00486B99" w:rsidRPr="005C3C93" w:rsidRDefault="00486B99" w:rsidP="00FB08F9">
            <w:pPr>
              <w:tabs>
                <w:tab w:val="left" w:pos="7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  <w:lang w:val="kk-KZ"/>
              </w:rPr>
            </w:pPr>
          </w:p>
          <w:p w:rsidR="00486B99" w:rsidRPr="005C3C93" w:rsidRDefault="00486B99" w:rsidP="00FB08F9">
            <w:pPr>
              <w:tabs>
                <w:tab w:val="left" w:pos="72"/>
              </w:tabs>
              <w:spacing w:after="0"/>
              <w:ind w:left="-244" w:right="-9" w:firstLine="24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  <w:lang w:val="en-US"/>
              </w:rPr>
            </w:pPr>
            <w:r w:rsidRPr="005C3C93">
              <w:rPr>
                <w:rFonts w:ascii="Times New Roman" w:hAnsi="Times New Roman" w:cs="Times New Roman"/>
                <w:b/>
                <w:noProof/>
                <w:sz w:val="16"/>
                <w:szCs w:val="20"/>
              </w:rPr>
              <w:drawing>
                <wp:inline distT="0" distB="0" distL="0" distR="0">
                  <wp:extent cx="1019175" cy="914400"/>
                  <wp:effectExtent l="19050" t="0" r="9525" b="0"/>
                  <wp:docPr id="2" name="Рисунок 1" descr="герб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486B99" w:rsidRPr="005C3C93" w:rsidRDefault="00486B99" w:rsidP="00FB08F9">
            <w:pPr>
              <w:spacing w:after="0"/>
              <w:ind w:firstLine="32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  <w:lang w:val="kk-KZ"/>
              </w:rPr>
            </w:pPr>
            <w:r w:rsidRPr="005C3C93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АКИМАТ</w:t>
            </w:r>
          </w:p>
          <w:p w:rsidR="00486B99" w:rsidRPr="005C3C93" w:rsidRDefault="00486B99" w:rsidP="00FB08F9">
            <w:pPr>
              <w:spacing w:after="0"/>
              <w:ind w:firstLine="32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  <w:lang w:val="kk-KZ"/>
              </w:rPr>
            </w:pPr>
            <w:r w:rsidRPr="005C3C93">
              <w:rPr>
                <w:rFonts w:ascii="Times New Roman" w:hAnsi="Times New Roman" w:cs="Times New Roman"/>
                <w:b/>
                <w:sz w:val="16"/>
                <w:szCs w:val="20"/>
              </w:rPr>
              <w:t>ГОРОДА</w:t>
            </w:r>
            <w:r w:rsidRPr="005C3C93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НУР-СУЛТАН</w:t>
            </w:r>
          </w:p>
          <w:p w:rsidR="00486B99" w:rsidRPr="005C3C93" w:rsidRDefault="00486B99" w:rsidP="00FB08F9">
            <w:pPr>
              <w:spacing w:after="0"/>
              <w:ind w:firstLine="32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  <w:lang w:val="kk-KZ"/>
              </w:rPr>
            </w:pPr>
          </w:p>
          <w:p w:rsidR="00486B99" w:rsidRPr="005C3C93" w:rsidRDefault="00486B99" w:rsidP="00FB08F9">
            <w:pPr>
              <w:spacing w:after="0"/>
              <w:ind w:left="-235" w:firstLine="32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  <w:lang w:val="kk-KZ"/>
              </w:rPr>
            </w:pPr>
            <w:r w:rsidRPr="005C3C93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 xml:space="preserve">ГОСУДАРСТВЕННОЕ </w:t>
            </w:r>
          </w:p>
          <w:p w:rsidR="00486B99" w:rsidRPr="005C3C93" w:rsidRDefault="00486B99" w:rsidP="00FB08F9">
            <w:pPr>
              <w:spacing w:after="0"/>
              <w:ind w:left="-235" w:firstLine="32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  <w:lang w:val="kk-KZ"/>
              </w:rPr>
            </w:pPr>
            <w:r w:rsidRPr="005C3C93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 xml:space="preserve">КОММУНАЛЬНОЕ ПРЕДПРИЯТИЕ </w:t>
            </w:r>
          </w:p>
          <w:p w:rsidR="00486B99" w:rsidRPr="005C3C93" w:rsidRDefault="00486B99" w:rsidP="00FB08F9">
            <w:pPr>
              <w:spacing w:after="0"/>
              <w:ind w:left="-235" w:firstLine="32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  <w:lang w:val="kk-KZ"/>
              </w:rPr>
            </w:pPr>
            <w:r w:rsidRPr="005C3C93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 xml:space="preserve">НА ПРАВЕ ХОЗЯЙСТВЕННОГО ВЕДЕНИЯ </w:t>
            </w:r>
          </w:p>
          <w:p w:rsidR="00486B99" w:rsidRPr="005C3C93" w:rsidRDefault="00486B99" w:rsidP="00FB08F9">
            <w:pPr>
              <w:spacing w:after="0"/>
              <w:ind w:left="-183" w:firstLine="32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5C3C93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«</w:t>
            </w:r>
            <w:r w:rsidRPr="005C3C93">
              <w:rPr>
                <w:rFonts w:ascii="Times New Roman" w:hAnsi="Times New Roman" w:cs="Times New Roman"/>
                <w:b/>
                <w:sz w:val="16"/>
                <w:szCs w:val="20"/>
              </w:rPr>
              <w:t>ШКОЛА</w:t>
            </w:r>
            <w:r w:rsidRPr="005C3C93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-</w:t>
            </w:r>
            <w:r w:rsidRPr="005C3C93">
              <w:rPr>
                <w:rFonts w:ascii="Times New Roman" w:hAnsi="Times New Roman" w:cs="Times New Roman"/>
                <w:b/>
                <w:sz w:val="16"/>
                <w:szCs w:val="20"/>
              </w:rPr>
              <w:t>ГИМНАЗИЯ № 22</w:t>
            </w:r>
          </w:p>
        </w:tc>
      </w:tr>
    </w:tbl>
    <w:p w:rsidR="00486B99" w:rsidRDefault="00486B99" w:rsidP="00486B99">
      <w:pPr>
        <w:pBdr>
          <w:bottom w:val="single" w:sz="12" w:space="0" w:color="auto"/>
        </w:pBdr>
        <w:spacing w:after="0"/>
        <w:rPr>
          <w:rFonts w:ascii="Times New Roman" w:hAnsi="Times New Roman" w:cs="Times New Roman"/>
          <w:bCs/>
        </w:rPr>
      </w:pPr>
    </w:p>
    <w:p w:rsidR="00486B99" w:rsidRDefault="00486B99" w:rsidP="00486B99">
      <w:pPr>
        <w:spacing w:after="0"/>
        <w:rPr>
          <w:rFonts w:ascii="Times New Roman" w:hAnsi="Times New Roman" w:cs="Times New Roman"/>
          <w:b/>
          <w:bCs/>
          <w:lang w:val="kk-KZ"/>
        </w:rPr>
      </w:pPr>
    </w:p>
    <w:p w:rsidR="00486B99" w:rsidRDefault="00486B99" w:rsidP="00486B99">
      <w:pPr>
        <w:spacing w:after="0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lang w:val="kk-KZ"/>
        </w:rPr>
        <w:t>010000, Нұр-Сұлтан қ., Жирентаев  көшесі, 16</w:t>
      </w:r>
    </w:p>
    <w:p w:rsidR="00486B99" w:rsidRDefault="00486B99" w:rsidP="00486B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501751 тел.</w:t>
      </w:r>
    </w:p>
    <w:p w:rsidR="00486B99" w:rsidRDefault="00486B99" w:rsidP="00486B99">
      <w:pPr>
        <w:spacing w:after="0"/>
        <w:rPr>
          <w:rFonts w:ascii="Times New Roman" w:hAnsi="Times New Roman" w:cs="Times New Roman"/>
        </w:rPr>
      </w:pPr>
    </w:p>
    <w:tbl>
      <w:tblPr>
        <w:tblW w:w="9678" w:type="dxa"/>
        <w:tblInd w:w="-34" w:type="dxa"/>
        <w:tblLook w:val="01E0"/>
      </w:tblPr>
      <w:tblGrid>
        <w:gridCol w:w="3591"/>
        <w:gridCol w:w="3393"/>
        <w:gridCol w:w="2694"/>
      </w:tblGrid>
      <w:tr w:rsidR="00486B99" w:rsidTr="00FB08F9">
        <w:trPr>
          <w:trHeight w:val="527"/>
        </w:trPr>
        <w:tc>
          <w:tcPr>
            <w:tcW w:w="3591" w:type="dxa"/>
          </w:tcPr>
          <w:p w:rsidR="00486B99" w:rsidRDefault="00486B99" w:rsidP="00FB08F9">
            <w:pPr>
              <w:pStyle w:val="2"/>
              <w:spacing w:line="276" w:lineRule="auto"/>
              <w:rPr>
                <w:bCs w:val="0"/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Бұйрық</w:t>
            </w:r>
          </w:p>
          <w:p w:rsidR="00486B99" w:rsidRDefault="00486B99" w:rsidP="00FB08F9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393" w:type="dxa"/>
          </w:tcPr>
          <w:p w:rsidR="00486B99" w:rsidRDefault="00486B99" w:rsidP="00FB08F9">
            <w:pPr>
              <w:pStyle w:val="2"/>
              <w:spacing w:line="276" w:lineRule="auto"/>
              <w:rPr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hideMark/>
          </w:tcPr>
          <w:p w:rsidR="00486B99" w:rsidRDefault="00486B99" w:rsidP="00FB08F9">
            <w:pPr>
              <w:pStyle w:val="2"/>
              <w:spacing w:line="276" w:lineRule="auto"/>
              <w:rPr>
                <w:bCs w:val="0"/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Приказ</w:t>
            </w:r>
          </w:p>
        </w:tc>
      </w:tr>
      <w:tr w:rsidR="00486B99" w:rsidTr="00FB08F9">
        <w:trPr>
          <w:trHeight w:val="408"/>
        </w:trPr>
        <w:tc>
          <w:tcPr>
            <w:tcW w:w="6984" w:type="dxa"/>
            <w:gridSpan w:val="2"/>
            <w:hideMark/>
          </w:tcPr>
          <w:p w:rsidR="00486B99" w:rsidRDefault="00486B99" w:rsidP="00FB08F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lang w:val="kk-KZ"/>
              </w:rPr>
              <w:t>2022 жыл</w:t>
            </w:r>
          </w:p>
        </w:tc>
        <w:tc>
          <w:tcPr>
            <w:tcW w:w="2694" w:type="dxa"/>
            <w:hideMark/>
          </w:tcPr>
          <w:p w:rsidR="00486B99" w:rsidRDefault="00486B99" w:rsidP="00FB08F9">
            <w:pPr>
              <w:pStyle w:val="2"/>
              <w:spacing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Декабрь  2022 год</w:t>
            </w:r>
          </w:p>
        </w:tc>
      </w:tr>
      <w:tr w:rsidR="00486B99" w:rsidTr="00FB08F9">
        <w:tc>
          <w:tcPr>
            <w:tcW w:w="3591" w:type="dxa"/>
            <w:hideMark/>
          </w:tcPr>
          <w:p w:rsidR="00486B99" w:rsidRDefault="00486B99" w:rsidP="00FB08F9">
            <w:pPr>
              <w:pStyle w:val="2"/>
              <w:spacing w:line="276" w:lineRule="auto"/>
              <w:rPr>
                <w:b w:val="0"/>
                <w:bCs w:val="0"/>
                <w:sz w:val="22"/>
                <w:szCs w:val="22"/>
                <w:lang w:val="kk-KZ" w:eastAsia="en-US"/>
              </w:rPr>
            </w:pPr>
            <w:r>
              <w:rPr>
                <w:b w:val="0"/>
                <w:noProof/>
                <w:sz w:val="22"/>
                <w:szCs w:val="22"/>
                <w:lang w:val="kk-KZ" w:eastAsia="en-US"/>
              </w:rPr>
              <w:t>Нұр - Сұлтан қаласы</w:t>
            </w:r>
          </w:p>
        </w:tc>
        <w:tc>
          <w:tcPr>
            <w:tcW w:w="3393" w:type="dxa"/>
          </w:tcPr>
          <w:p w:rsidR="00486B99" w:rsidRDefault="00486B99" w:rsidP="00FB08F9">
            <w:pPr>
              <w:pStyle w:val="2"/>
              <w:spacing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hideMark/>
          </w:tcPr>
          <w:p w:rsidR="00486B99" w:rsidRDefault="00486B99" w:rsidP="00FB08F9">
            <w:pPr>
              <w:pStyle w:val="2"/>
              <w:spacing w:line="276" w:lineRule="auto"/>
              <w:rPr>
                <w:b w:val="0"/>
                <w:bCs w:val="0"/>
                <w:sz w:val="22"/>
                <w:szCs w:val="22"/>
                <w:lang w:val="kk-KZ"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 xml:space="preserve">город </w:t>
            </w:r>
            <w:r>
              <w:rPr>
                <w:b w:val="0"/>
                <w:sz w:val="22"/>
                <w:szCs w:val="22"/>
                <w:lang w:val="kk-KZ" w:eastAsia="en-US"/>
              </w:rPr>
              <w:t>Нур - Султан</w:t>
            </w:r>
          </w:p>
        </w:tc>
      </w:tr>
    </w:tbl>
    <w:p w:rsidR="00486B99" w:rsidRDefault="00486B99" w:rsidP="00486B99">
      <w:pPr>
        <w:spacing w:after="0"/>
        <w:ind w:left="180"/>
        <w:rPr>
          <w:rFonts w:ascii="Times New Roman" w:hAnsi="Times New Roman" w:cs="Times New Roman"/>
          <w:sz w:val="24"/>
          <w:szCs w:val="24"/>
          <w:lang w:val="uk-UA"/>
        </w:rPr>
      </w:pPr>
    </w:p>
    <w:p w:rsidR="00486B99" w:rsidRDefault="00486B99" w:rsidP="00486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организованном окончании</w:t>
      </w:r>
    </w:p>
    <w:p w:rsidR="00486B99" w:rsidRDefault="00486B99" w:rsidP="00486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четверти 2022-2023 учебного года</w:t>
      </w:r>
    </w:p>
    <w:p w:rsidR="00486B99" w:rsidRDefault="00486B99" w:rsidP="0048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В целях обеспечения четкости и исполнительности работы педагогического коллектива в период окончания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четверти 2022-2023 учебного года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ПРИКАЗЫВАЮ: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86B99" w:rsidRDefault="00486B99" w:rsidP="0048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1.Считать последним днем учебных занятий во 2 четверти 30.12.2022 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86B99" w:rsidRDefault="00486B99" w:rsidP="00486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Установить сроки осенних каникул: с 31.12.22 г. по 8.01.23 г.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включительно.</w:t>
      </w:r>
    </w:p>
    <w:p w:rsidR="00486B99" w:rsidRDefault="00486B99" w:rsidP="00486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3.Считать первым днем занятий в 3  четверти 9.01. 2023 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86B99" w:rsidRDefault="00486B99" w:rsidP="00486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4.Провести  классные </w:t>
      </w:r>
      <w:r w:rsidR="005C3C93">
        <w:rPr>
          <w:rFonts w:ascii="Times New Roman" w:eastAsia="Times New Roman" w:hAnsi="Times New Roman" w:cs="Times New Roman"/>
          <w:color w:val="000000"/>
          <w:sz w:val="24"/>
          <w:szCs w:val="24"/>
        </w:rPr>
        <w:t>часы по окончанию 2 четверти  30.12.2022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86B99" w:rsidRDefault="00486B99" w:rsidP="00486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Ответственный: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зам.директора по УР Раздобреева В.А., Надеина Е.Н., Гаан Л.Р., Сартаева Б.К.</w:t>
      </w:r>
    </w:p>
    <w:p w:rsidR="00486B99" w:rsidRDefault="00486B99" w:rsidP="00486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E43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5.Классным руководителям:</w:t>
      </w:r>
    </w:p>
    <w:p w:rsidR="00486B99" w:rsidRDefault="00486B99" w:rsidP="00486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-провести с обучающимися инструктаж</w:t>
      </w:r>
      <w:r w:rsidR="005C3C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правилах поведения во время зимних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каникул, ПДД, личной безопасности;</w:t>
      </w:r>
    </w:p>
    <w:p w:rsidR="00486B99" w:rsidRDefault="00486B99" w:rsidP="00486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C61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роспись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ознакомить родителей обучающихся,  имеющих неудовлетворительные отметки, с итогами четверти;</w:t>
      </w:r>
    </w:p>
    <w:p w:rsidR="009804F6" w:rsidRDefault="009804F6" w:rsidP="00486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-под роспись ознакомить родителей  с графиком индивидуальных занятий для учащихся, имеющих неудовлетворительные оценки за 2 четверть.</w:t>
      </w:r>
    </w:p>
    <w:p w:rsidR="00486B99" w:rsidRDefault="005C3C93" w:rsidP="00486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сдать отчёты  по окончанию 2</w:t>
      </w:r>
      <w:r w:rsidR="00486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четверти по графику.</w:t>
      </w:r>
    </w:p>
    <w:p w:rsidR="00486B99" w:rsidRDefault="00486B99" w:rsidP="0048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Ответственный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зам директора по ВР Нургалиева А.К., зам. директора по УР Раздобреева В.А., Надеина Е.Н., Гаан Л.Р., Сартаева Б.К.</w:t>
      </w:r>
    </w:p>
    <w:p w:rsidR="00486B99" w:rsidRDefault="00486B99" w:rsidP="0048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</w:t>
      </w:r>
      <w:r w:rsidR="00E431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6.Составить план занятости учащихся  на период </w:t>
      </w:r>
      <w:r w:rsidR="005C3C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зимних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каникул.</w:t>
      </w:r>
    </w:p>
    <w:p w:rsidR="00486B99" w:rsidRDefault="00486B99" w:rsidP="0048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Ответственный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зам директора по ВР Нургалиева А.К.</w:t>
      </w:r>
    </w:p>
    <w:p w:rsidR="00486B99" w:rsidRDefault="00486B99" w:rsidP="00486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E43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7.Учителям-предметникам:</w:t>
      </w:r>
    </w:p>
    <w:p w:rsidR="00486B99" w:rsidRDefault="00486B99" w:rsidP="00486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-выставить оценки обучающимся за 1 четверть в </w:t>
      </w:r>
      <w:r w:rsidR="005C3C93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электронный журнал не позднее 29.12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.2022 г.;</w:t>
      </w:r>
    </w:p>
    <w:p w:rsidR="00486B99" w:rsidRDefault="00486B99" w:rsidP="00486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сдать отчет по итогам успеваемости, в</w:t>
      </w:r>
      <w:r w:rsidR="005C3C93">
        <w:rPr>
          <w:rFonts w:ascii="Times New Roman" w:eastAsia="Times New Roman" w:hAnsi="Times New Roman" w:cs="Times New Roman"/>
          <w:color w:val="000000"/>
          <w:sz w:val="24"/>
          <w:szCs w:val="24"/>
        </w:rPr>
        <w:t>ыполнению ГОСО по предметам за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четверть, рез</w:t>
      </w:r>
      <w:r w:rsidR="005C3C93">
        <w:rPr>
          <w:rFonts w:ascii="Times New Roman" w:eastAsia="Times New Roman" w:hAnsi="Times New Roman" w:cs="Times New Roman"/>
          <w:color w:val="000000"/>
          <w:sz w:val="24"/>
          <w:szCs w:val="24"/>
        </w:rPr>
        <w:t>ультаты СОР и  СОЧ за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четверть согласно графику.</w:t>
      </w:r>
    </w:p>
    <w:p w:rsidR="00486B99" w:rsidRDefault="00486B99" w:rsidP="00486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Ответственный: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зам.директора по УР Раздобреева В.А., Надеина Е.Н., Гаан Л.Р.</w:t>
      </w:r>
    </w:p>
    <w:p w:rsidR="00486B99" w:rsidRDefault="00486B99" w:rsidP="00486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43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8.Исполняющему обязанности заместителя директора по информатизации Пшембаевой Ж.К. разместить на сайте</w:t>
      </w:r>
      <w:r w:rsidR="005C3C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 об окончании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четверти 2022-2023 уч.года.</w:t>
      </w:r>
    </w:p>
    <w:p w:rsidR="00486B99" w:rsidRDefault="00486B99" w:rsidP="0048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43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9.Заместителям директора по УР </w:t>
      </w:r>
      <w:r w:rsidR="005C3C93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подвести итоги успеваемости за 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четверть на совещании при директоре.</w:t>
      </w:r>
    </w:p>
    <w:p w:rsidR="009804F6" w:rsidRDefault="00E4316A" w:rsidP="0048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9804F6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804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Провести смотр кабинетов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5.12.2023 г. и ознакомить с результатами на совещании при директоре.</w:t>
      </w:r>
    </w:p>
    <w:p w:rsidR="00E4316A" w:rsidRDefault="00E4316A" w:rsidP="0048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Ответственный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председатель профсоюзного комитета</w:t>
      </w:r>
      <w:r w:rsidR="003763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Ибраева Л.Ш.</w:t>
      </w:r>
    </w:p>
    <w:p w:rsidR="00E4316A" w:rsidRDefault="00E4316A" w:rsidP="0048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6B99" w:rsidRDefault="00486B99" w:rsidP="00486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E4316A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.Провести совещание при директоре </w:t>
      </w:r>
      <w:r w:rsidR="005C3C93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первую неделю 3 четверти</w:t>
      </w:r>
    </w:p>
    <w:p w:rsidR="00486B99" w:rsidRDefault="00486B99" w:rsidP="00486B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43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2</w:t>
      </w:r>
      <w:r w:rsidR="00DA01A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Контроль над исполнением настоящего приказа оставляю за собой.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4316A" w:rsidRDefault="00E4316A" w:rsidP="00486B9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E4316A" w:rsidRDefault="00E4316A" w:rsidP="00486B9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4316A" w:rsidRDefault="00E4316A" w:rsidP="00486B9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4316A" w:rsidRDefault="00E4316A" w:rsidP="00486B9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6B99" w:rsidRDefault="00486B99" w:rsidP="00486B9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Директор</w:t>
      </w:r>
      <w:r w:rsidRPr="00F23E0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.Тогатаева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</w:t>
      </w:r>
    </w:p>
    <w:p w:rsidR="00486B99" w:rsidRDefault="00486B99" w:rsidP="00F23E0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23E00" w:rsidRDefault="00F23E00" w:rsidP="00F23E00"/>
    <w:p w:rsidR="00E4316A" w:rsidRDefault="00E4316A" w:rsidP="00E4316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Исп.Раздобреева В.А. 501750</w:t>
      </w:r>
    </w:p>
    <w:p w:rsidR="0093718C" w:rsidRPr="00E4316A" w:rsidRDefault="0093718C">
      <w:pPr>
        <w:rPr>
          <w:lang w:val="kk-KZ"/>
        </w:rPr>
      </w:pPr>
    </w:p>
    <w:sectPr w:rsidR="0093718C" w:rsidRPr="00E4316A" w:rsidSect="00937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compat/>
  <w:rsids>
    <w:rsidRoot w:val="00F23E00"/>
    <w:rsid w:val="003763AC"/>
    <w:rsid w:val="00486B99"/>
    <w:rsid w:val="005C3C93"/>
    <w:rsid w:val="006F7576"/>
    <w:rsid w:val="00714B96"/>
    <w:rsid w:val="0093718C"/>
    <w:rsid w:val="009804F6"/>
    <w:rsid w:val="009C1A83"/>
    <w:rsid w:val="00AC616F"/>
    <w:rsid w:val="00DA01A8"/>
    <w:rsid w:val="00E4316A"/>
    <w:rsid w:val="00F23E00"/>
    <w:rsid w:val="00FE3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0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23E0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3E0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3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E0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2022-10-26T10:22:00Z</dcterms:created>
  <dcterms:modified xsi:type="dcterms:W3CDTF">2022-12-28T04:15:00Z</dcterms:modified>
</cp:coreProperties>
</file>